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4FA" w:rsidRPr="00A574FA" w:rsidRDefault="00A574FA" w:rsidP="00403E53">
      <w:pPr>
        <w:tabs>
          <w:tab w:val="center" w:pos="4680"/>
          <w:tab w:val="left" w:pos="9495"/>
        </w:tabs>
        <w:suppressAutoHyphens/>
        <w:jc w:val="center"/>
        <w:rPr>
          <w:b/>
          <w:sz w:val="22"/>
          <w:szCs w:val="22"/>
        </w:rPr>
      </w:pPr>
      <w:r w:rsidRPr="00A574FA">
        <w:rPr>
          <w:b/>
          <w:sz w:val="22"/>
          <w:szCs w:val="22"/>
        </w:rPr>
        <w:t>Government of the People’s Republic of Bangladesh</w:t>
      </w:r>
    </w:p>
    <w:p w:rsidR="00A574FA" w:rsidRPr="00A574FA" w:rsidRDefault="00A574FA" w:rsidP="00A574FA">
      <w:pPr>
        <w:tabs>
          <w:tab w:val="center" w:pos="5184"/>
          <w:tab w:val="right" w:pos="10369"/>
        </w:tabs>
        <w:jc w:val="center"/>
        <w:rPr>
          <w:sz w:val="22"/>
          <w:szCs w:val="22"/>
        </w:rPr>
      </w:pPr>
      <w:r w:rsidRPr="00A574FA">
        <w:rPr>
          <w:sz w:val="22"/>
          <w:szCs w:val="22"/>
        </w:rPr>
        <w:t xml:space="preserve">          Ministry of Health and Family Welfare (MOHFW)</w:t>
      </w:r>
    </w:p>
    <w:p w:rsidR="00A574FA" w:rsidRDefault="00A574FA" w:rsidP="00A574FA">
      <w:pPr>
        <w:jc w:val="center"/>
        <w:rPr>
          <w:sz w:val="22"/>
          <w:szCs w:val="22"/>
        </w:rPr>
      </w:pPr>
      <w:r w:rsidRPr="00A574FA">
        <w:rPr>
          <w:sz w:val="22"/>
          <w:szCs w:val="22"/>
        </w:rPr>
        <w:t xml:space="preserve">    Health Services Division</w:t>
      </w:r>
    </w:p>
    <w:p w:rsidR="006B3671" w:rsidRPr="00A574FA" w:rsidRDefault="006B3671" w:rsidP="00A574FA">
      <w:pPr>
        <w:jc w:val="center"/>
        <w:rPr>
          <w:sz w:val="22"/>
          <w:szCs w:val="22"/>
        </w:rPr>
      </w:pPr>
      <w:r>
        <w:rPr>
          <w:sz w:val="22"/>
          <w:szCs w:val="22"/>
        </w:rPr>
        <w:t>Directorate General of Health Services (DGHS)</w:t>
      </w:r>
    </w:p>
    <w:p w:rsidR="00A574FA" w:rsidRPr="00A574FA" w:rsidRDefault="00A574FA" w:rsidP="00A574FA">
      <w:pPr>
        <w:jc w:val="center"/>
        <w:rPr>
          <w:sz w:val="22"/>
          <w:szCs w:val="22"/>
        </w:rPr>
      </w:pPr>
      <w:r w:rsidRPr="00A574FA">
        <w:rPr>
          <w:sz w:val="22"/>
          <w:szCs w:val="22"/>
        </w:rPr>
        <w:t>Central Medical Stores Depot (CMSD)</w:t>
      </w:r>
    </w:p>
    <w:p w:rsidR="00A574FA" w:rsidRDefault="004A5C8A" w:rsidP="00A574FA">
      <w:pPr>
        <w:jc w:val="center"/>
        <w:rPr>
          <w:sz w:val="22"/>
          <w:szCs w:val="22"/>
        </w:rPr>
      </w:pPr>
      <w:r>
        <w:rPr>
          <w:sz w:val="22"/>
          <w:szCs w:val="22"/>
        </w:rPr>
        <w:t>30, Shahee</w:t>
      </w:r>
      <w:r w:rsidR="00A574FA" w:rsidRPr="00A574FA">
        <w:rPr>
          <w:sz w:val="22"/>
          <w:szCs w:val="22"/>
        </w:rPr>
        <w:t>d Tajuddin Sharani, Tejgaon, Dhaka-1208</w:t>
      </w:r>
    </w:p>
    <w:p w:rsidR="006B3671" w:rsidRDefault="00573683" w:rsidP="00A574FA">
      <w:pPr>
        <w:jc w:val="center"/>
        <w:rPr>
          <w:sz w:val="22"/>
          <w:szCs w:val="22"/>
        </w:rPr>
      </w:pPr>
      <w:hyperlink r:id="rId7" w:history="1">
        <w:r w:rsidR="006B3671" w:rsidRPr="005A7A1B">
          <w:rPr>
            <w:rStyle w:val="Hyperlink"/>
            <w:sz w:val="22"/>
            <w:szCs w:val="22"/>
          </w:rPr>
          <w:t>www.cmsd.gov.bd</w:t>
        </w:r>
      </w:hyperlink>
      <w:r w:rsidR="006B3671">
        <w:rPr>
          <w:sz w:val="22"/>
          <w:szCs w:val="22"/>
        </w:rPr>
        <w:t xml:space="preserve"> </w:t>
      </w:r>
    </w:p>
    <w:p w:rsidR="00785D5E" w:rsidRPr="00EE00FC" w:rsidRDefault="00785D5E" w:rsidP="00A574FA">
      <w:pPr>
        <w:jc w:val="center"/>
        <w:rPr>
          <w:sz w:val="10"/>
          <w:szCs w:val="10"/>
        </w:rPr>
      </w:pPr>
    </w:p>
    <w:p w:rsidR="00984AF1" w:rsidRPr="009D2EA1" w:rsidRDefault="00984AF1" w:rsidP="00984AF1">
      <w:pPr>
        <w:rPr>
          <w:spacing w:val="-2"/>
          <w:sz w:val="8"/>
          <w:szCs w:val="8"/>
          <w:lang w:val="en-GB"/>
        </w:rPr>
      </w:pPr>
    </w:p>
    <w:p w:rsidR="00430439" w:rsidRPr="0033747A" w:rsidRDefault="00430439" w:rsidP="00430439">
      <w:r w:rsidRPr="0033747A">
        <w:t xml:space="preserve">Memo No. </w:t>
      </w:r>
      <w:r w:rsidRPr="0033747A">
        <w:rPr>
          <w:color w:val="000000"/>
          <w:lang w:bidi="bn-BD"/>
        </w:rPr>
        <w:t>CMSD/Proc-</w:t>
      </w:r>
      <w:r w:rsidR="00C72B2B" w:rsidRPr="0033747A">
        <w:rPr>
          <w:color w:val="000000"/>
          <w:lang w:bidi="bn-BD"/>
        </w:rPr>
        <w:t>12</w:t>
      </w:r>
      <w:r w:rsidRPr="0033747A">
        <w:rPr>
          <w:color w:val="000000"/>
          <w:lang w:bidi="bn-BD"/>
        </w:rPr>
        <w:t>/</w:t>
      </w:r>
      <w:r w:rsidR="00C72B2B" w:rsidRPr="0033747A">
        <w:rPr>
          <w:color w:val="000000"/>
          <w:lang w:bidi="bn-BD"/>
        </w:rPr>
        <w:t>GOB(Rev)</w:t>
      </w:r>
      <w:r w:rsidRPr="0033747A">
        <w:rPr>
          <w:color w:val="000000"/>
          <w:lang w:bidi="bn-BD"/>
        </w:rPr>
        <w:t>/</w:t>
      </w:r>
      <w:r w:rsidR="00C72B2B" w:rsidRPr="0033747A">
        <w:rPr>
          <w:color w:val="000000"/>
          <w:lang w:bidi="bn-BD"/>
        </w:rPr>
        <w:t>SFMEH-2308</w:t>
      </w:r>
      <w:r w:rsidRPr="0033747A">
        <w:rPr>
          <w:color w:val="000000"/>
          <w:lang w:bidi="bn-BD"/>
        </w:rPr>
        <w:t>/</w:t>
      </w:r>
      <w:r w:rsidR="0033747A" w:rsidRPr="0033747A">
        <w:rPr>
          <w:color w:val="000000"/>
          <w:lang w:bidi="bn-BD"/>
        </w:rPr>
        <w:t>Re-tender</w:t>
      </w:r>
      <w:r w:rsidR="00607F9C">
        <w:rPr>
          <w:color w:val="000000"/>
          <w:lang w:bidi="bn-BD"/>
        </w:rPr>
        <w:t>/</w:t>
      </w:r>
      <w:r w:rsidRPr="0033747A">
        <w:rPr>
          <w:color w:val="000000"/>
          <w:lang w:bidi="bn-BD"/>
        </w:rPr>
        <w:t>ICT/202</w:t>
      </w:r>
      <w:r w:rsidR="00C72B2B" w:rsidRPr="0033747A">
        <w:rPr>
          <w:color w:val="000000"/>
          <w:lang w:bidi="bn-BD"/>
        </w:rPr>
        <w:t>3</w:t>
      </w:r>
      <w:r w:rsidRPr="0033747A">
        <w:rPr>
          <w:color w:val="000000"/>
          <w:lang w:bidi="bn-BD"/>
        </w:rPr>
        <w:t>-2</w:t>
      </w:r>
      <w:r w:rsidR="00C72B2B" w:rsidRPr="0033747A">
        <w:rPr>
          <w:color w:val="000000"/>
          <w:lang w:bidi="bn-BD"/>
        </w:rPr>
        <w:t>4</w:t>
      </w:r>
      <w:r w:rsidRPr="0033747A">
        <w:rPr>
          <w:color w:val="000000"/>
          <w:lang w:bidi="bn-BD"/>
        </w:rPr>
        <w:t>/Proc</w:t>
      </w:r>
      <w:r w:rsidR="00C72B2B" w:rsidRPr="0033747A">
        <w:rPr>
          <w:color w:val="000000"/>
          <w:lang w:bidi="bn-BD"/>
        </w:rPr>
        <w:t>.</w:t>
      </w:r>
      <w:r w:rsidRPr="0033747A">
        <w:rPr>
          <w:color w:val="000000"/>
          <w:lang w:bidi="bn-BD"/>
        </w:rPr>
        <w:t>-3/</w:t>
      </w:r>
      <w:r w:rsidRPr="0033747A">
        <w:t xml:space="preserve">   </w:t>
      </w:r>
      <w:r w:rsidR="0033747A" w:rsidRPr="0033747A">
        <w:t xml:space="preserve">   </w:t>
      </w:r>
      <w:r w:rsidR="0033747A">
        <w:t xml:space="preserve">             </w:t>
      </w:r>
      <w:r w:rsidRPr="0033747A">
        <w:t xml:space="preserve"> Date:      /06/202</w:t>
      </w:r>
      <w:r w:rsidR="00C72B2B" w:rsidRPr="0033747A">
        <w:t>4</w:t>
      </w:r>
      <w:r w:rsidRPr="0033747A">
        <w:t>.</w:t>
      </w:r>
    </w:p>
    <w:p w:rsidR="008033BB" w:rsidRPr="00692B23" w:rsidRDefault="008033BB" w:rsidP="005B33E7">
      <w:pPr>
        <w:spacing w:line="216" w:lineRule="auto"/>
        <w:ind w:left="-426"/>
        <w:rPr>
          <w:bCs/>
        </w:rPr>
      </w:pPr>
    </w:p>
    <w:p w:rsidR="007419B4" w:rsidRPr="00692B23" w:rsidRDefault="007419B4" w:rsidP="007419B4">
      <w:pPr>
        <w:spacing w:line="216" w:lineRule="auto"/>
        <w:rPr>
          <w:b/>
          <w:bCs/>
          <w:sz w:val="24"/>
          <w:szCs w:val="24"/>
        </w:rPr>
      </w:pPr>
      <w:r w:rsidRPr="00692B23">
        <w:rPr>
          <w:b/>
          <w:bCs/>
          <w:sz w:val="24"/>
          <w:szCs w:val="24"/>
        </w:rPr>
        <w:t>To,</w:t>
      </w:r>
    </w:p>
    <w:p w:rsidR="00403E53" w:rsidRPr="009D2EA1" w:rsidRDefault="00403E53" w:rsidP="00BD6025">
      <w:pPr>
        <w:ind w:right="-142"/>
        <w:rPr>
          <w:b/>
          <w:bCs/>
          <w:sz w:val="6"/>
          <w:szCs w:val="6"/>
        </w:rPr>
      </w:pPr>
    </w:p>
    <w:p w:rsidR="000F445A" w:rsidRDefault="000F445A" w:rsidP="000F445A">
      <w:pPr>
        <w:ind w:left="142" w:right="-142"/>
        <w:jc w:val="both"/>
        <w:rPr>
          <w:b/>
          <w:bCs/>
          <w:sz w:val="21"/>
          <w:szCs w:val="21"/>
        </w:rPr>
      </w:pPr>
      <w:r w:rsidRPr="005A6DCE">
        <w:rPr>
          <w:b/>
          <w:bCs/>
          <w:sz w:val="21"/>
          <w:szCs w:val="21"/>
        </w:rPr>
        <w:t>Trade</w:t>
      </w:r>
      <w:r>
        <w:rPr>
          <w:b/>
          <w:bCs/>
          <w:sz w:val="21"/>
          <w:szCs w:val="21"/>
        </w:rPr>
        <w:t xml:space="preserve"> </w:t>
      </w:r>
      <w:r w:rsidRPr="005A6DCE">
        <w:rPr>
          <w:b/>
          <w:bCs/>
          <w:sz w:val="21"/>
          <w:szCs w:val="21"/>
        </w:rPr>
        <w:t xml:space="preserve">vision Limited, </w:t>
      </w:r>
    </w:p>
    <w:p w:rsidR="000F445A" w:rsidRDefault="000F445A" w:rsidP="000F445A">
      <w:pPr>
        <w:ind w:left="142" w:right="-142"/>
        <w:jc w:val="both"/>
        <w:rPr>
          <w:b/>
          <w:bCs/>
          <w:sz w:val="21"/>
          <w:szCs w:val="21"/>
        </w:rPr>
      </w:pPr>
      <w:r w:rsidRPr="005A6DCE">
        <w:rPr>
          <w:b/>
          <w:bCs/>
          <w:sz w:val="21"/>
          <w:szCs w:val="21"/>
        </w:rPr>
        <w:t>House:B,-141, Halim Villa, Lane: 22, New DOHS, Mohakhali, Dhaka-1206</w:t>
      </w:r>
    </w:p>
    <w:p w:rsidR="00BD6025" w:rsidRPr="00507882" w:rsidRDefault="000F445A" w:rsidP="000F445A">
      <w:pPr>
        <w:ind w:left="142" w:right="-142"/>
        <w:jc w:val="both"/>
        <w:rPr>
          <w:b/>
          <w:sz w:val="24"/>
          <w:szCs w:val="22"/>
        </w:rPr>
      </w:pPr>
      <w:r>
        <w:rPr>
          <w:sz w:val="22"/>
          <w:szCs w:val="22"/>
        </w:rPr>
        <w:t xml:space="preserve">Reg. Add: </w:t>
      </w:r>
      <w:r w:rsidRPr="00586B5B">
        <w:rPr>
          <w:sz w:val="24"/>
          <w:szCs w:val="24"/>
        </w:rPr>
        <w:t>Tradevision LTD, 15/17 Shantinagar Bazer Road Dhaka-1217.</w:t>
      </w:r>
      <w:r w:rsidRPr="00601850">
        <w:rPr>
          <w:sz w:val="22"/>
          <w:szCs w:val="22"/>
        </w:rPr>
        <w:t xml:space="preserve"> </w:t>
      </w:r>
    </w:p>
    <w:p w:rsidR="00073B45" w:rsidRPr="009D2EA1" w:rsidRDefault="00073B45" w:rsidP="00073B45">
      <w:pPr>
        <w:ind w:left="142" w:right="-142"/>
        <w:rPr>
          <w:b/>
          <w:bCs/>
          <w:sz w:val="10"/>
          <w:szCs w:val="10"/>
          <w:highlight w:val="yellow"/>
        </w:rPr>
      </w:pPr>
    </w:p>
    <w:p w:rsidR="00A9419F" w:rsidRPr="00EE00FC" w:rsidRDefault="00A9419F" w:rsidP="00EB36D4">
      <w:pPr>
        <w:ind w:left="567" w:right="-142" w:hanging="567"/>
        <w:rPr>
          <w:b/>
          <w:bCs/>
          <w:sz w:val="14"/>
          <w:szCs w:val="14"/>
        </w:rPr>
      </w:pPr>
    </w:p>
    <w:p w:rsidR="007A5440" w:rsidRPr="00972E1B" w:rsidRDefault="00EB36D4" w:rsidP="00EB36D4">
      <w:pPr>
        <w:ind w:left="567" w:right="-142" w:hanging="567"/>
        <w:rPr>
          <w:b/>
          <w:sz w:val="22"/>
          <w:szCs w:val="22"/>
        </w:rPr>
      </w:pPr>
      <w:r w:rsidRPr="00972E1B">
        <w:rPr>
          <w:b/>
          <w:bCs/>
          <w:sz w:val="22"/>
          <w:szCs w:val="22"/>
        </w:rPr>
        <w:t>Sub:- Notification of Award against Package:</w:t>
      </w:r>
      <w:r w:rsidR="003F7F7C">
        <w:rPr>
          <w:b/>
          <w:bCs/>
          <w:sz w:val="22"/>
          <w:szCs w:val="22"/>
        </w:rPr>
        <w:t xml:space="preserve"> </w:t>
      </w:r>
      <w:r w:rsidRPr="00972E1B">
        <w:rPr>
          <w:b/>
          <w:bCs/>
          <w:sz w:val="22"/>
          <w:szCs w:val="22"/>
        </w:rPr>
        <w:t xml:space="preserve"> </w:t>
      </w:r>
      <w:r w:rsidR="007529FD">
        <w:rPr>
          <w:b/>
          <w:bCs/>
          <w:sz w:val="22"/>
          <w:szCs w:val="22"/>
        </w:rPr>
        <w:t>S</w:t>
      </w:r>
      <w:r w:rsidR="002A7C8C">
        <w:rPr>
          <w:b/>
          <w:bCs/>
          <w:sz w:val="22"/>
          <w:szCs w:val="22"/>
        </w:rPr>
        <w:t>HM</w:t>
      </w:r>
      <w:r w:rsidR="007529FD">
        <w:rPr>
          <w:b/>
          <w:bCs/>
          <w:sz w:val="22"/>
          <w:szCs w:val="22"/>
        </w:rPr>
        <w:t>EH</w:t>
      </w:r>
      <w:r w:rsidR="002A7C8C">
        <w:rPr>
          <w:b/>
          <w:bCs/>
          <w:sz w:val="22"/>
          <w:szCs w:val="22"/>
        </w:rPr>
        <w:t>-2</w:t>
      </w:r>
      <w:r w:rsidR="007529FD">
        <w:rPr>
          <w:b/>
          <w:bCs/>
          <w:sz w:val="22"/>
          <w:szCs w:val="22"/>
        </w:rPr>
        <w:t>308</w:t>
      </w:r>
      <w:r w:rsidR="00FF67BC">
        <w:rPr>
          <w:b/>
          <w:bCs/>
          <w:sz w:val="22"/>
          <w:szCs w:val="22"/>
        </w:rPr>
        <w:t xml:space="preserve"> (Re-tender)</w:t>
      </w:r>
      <w:r w:rsidR="007529FD">
        <w:rPr>
          <w:b/>
          <w:bCs/>
          <w:sz w:val="22"/>
          <w:szCs w:val="22"/>
        </w:rPr>
        <w:t>,</w:t>
      </w:r>
      <w:r w:rsidR="002A7C8C">
        <w:rPr>
          <w:b/>
          <w:bCs/>
          <w:sz w:val="22"/>
          <w:szCs w:val="22"/>
        </w:rPr>
        <w:t xml:space="preserve"> </w:t>
      </w:r>
      <w:r w:rsidRPr="00972E1B">
        <w:rPr>
          <w:b/>
          <w:bCs/>
          <w:sz w:val="22"/>
          <w:szCs w:val="22"/>
        </w:rPr>
        <w:t xml:space="preserve"> “</w:t>
      </w:r>
      <w:r w:rsidR="007529FD">
        <w:rPr>
          <w:b/>
          <w:bCs/>
          <w:sz w:val="22"/>
          <w:szCs w:val="22"/>
        </w:rPr>
        <w:t>Ophthalmic Equipment (Type-1)</w:t>
      </w:r>
      <w:r w:rsidRPr="00972E1B">
        <w:rPr>
          <w:b/>
          <w:sz w:val="22"/>
          <w:szCs w:val="22"/>
        </w:rPr>
        <w:t>”</w:t>
      </w:r>
    </w:p>
    <w:p w:rsidR="0063014D" w:rsidRPr="00972E1B" w:rsidRDefault="0063014D" w:rsidP="00EB36D4">
      <w:pPr>
        <w:ind w:left="567" w:right="-142" w:hanging="567"/>
        <w:rPr>
          <w:b/>
          <w:sz w:val="22"/>
          <w:szCs w:val="22"/>
        </w:rPr>
      </w:pPr>
    </w:p>
    <w:p w:rsidR="0063014D" w:rsidRPr="0063090F" w:rsidRDefault="0063014D" w:rsidP="00933CF8">
      <w:pPr>
        <w:ind w:left="567" w:right="-142" w:hanging="567"/>
        <w:jc w:val="both"/>
        <w:rPr>
          <w:b/>
        </w:rPr>
      </w:pPr>
      <w:r w:rsidRPr="00972E1B">
        <w:rPr>
          <w:b/>
        </w:rPr>
        <w:t xml:space="preserve">Ref: </w:t>
      </w:r>
      <w:r w:rsidR="002604CD" w:rsidRPr="00972E1B">
        <w:rPr>
          <w:b/>
        </w:rPr>
        <w:t xml:space="preserve">IFT No. </w:t>
      </w:r>
      <w:r w:rsidR="0063090F" w:rsidRPr="00972E1B">
        <w:rPr>
          <w:b/>
          <w:lang w:val="en-GB"/>
        </w:rPr>
        <w:t>CMSD/</w:t>
      </w:r>
      <w:r w:rsidR="00FF67BC">
        <w:rPr>
          <w:b/>
          <w:lang w:val="en-GB"/>
        </w:rPr>
        <w:t>S</w:t>
      </w:r>
      <w:r w:rsidR="002A7C8C">
        <w:rPr>
          <w:b/>
          <w:lang w:val="en-GB"/>
        </w:rPr>
        <w:t>HM</w:t>
      </w:r>
      <w:r w:rsidR="00FF67BC">
        <w:rPr>
          <w:b/>
          <w:lang w:val="en-GB"/>
        </w:rPr>
        <w:t>EH</w:t>
      </w:r>
      <w:r w:rsidR="002A7C8C">
        <w:rPr>
          <w:b/>
          <w:lang w:val="en-GB"/>
        </w:rPr>
        <w:t>-2</w:t>
      </w:r>
      <w:r w:rsidR="00FF67BC">
        <w:rPr>
          <w:b/>
          <w:lang w:val="en-GB"/>
        </w:rPr>
        <w:t>308</w:t>
      </w:r>
      <w:r w:rsidR="0063090F" w:rsidRPr="00972E1B">
        <w:rPr>
          <w:b/>
          <w:lang w:val="en-GB"/>
        </w:rPr>
        <w:t>/</w:t>
      </w:r>
      <w:r w:rsidR="00FF67BC">
        <w:rPr>
          <w:b/>
          <w:lang w:val="en-GB"/>
        </w:rPr>
        <w:t>Re-tender/</w:t>
      </w:r>
      <w:r w:rsidR="0063090F" w:rsidRPr="00972E1B">
        <w:rPr>
          <w:b/>
          <w:lang w:val="en-GB"/>
        </w:rPr>
        <w:t>ICT/</w:t>
      </w:r>
      <w:r w:rsidR="00972E1B">
        <w:rPr>
          <w:b/>
          <w:lang w:val="en-GB"/>
        </w:rPr>
        <w:t>202</w:t>
      </w:r>
      <w:r w:rsidR="00FF67BC">
        <w:rPr>
          <w:b/>
          <w:lang w:val="en-GB"/>
        </w:rPr>
        <w:t>3</w:t>
      </w:r>
      <w:r w:rsidR="00972E1B">
        <w:rPr>
          <w:b/>
          <w:lang w:val="en-GB"/>
        </w:rPr>
        <w:t>-2</w:t>
      </w:r>
      <w:r w:rsidR="00FF67BC">
        <w:rPr>
          <w:b/>
          <w:lang w:val="en-GB"/>
        </w:rPr>
        <w:t>4</w:t>
      </w:r>
      <w:r w:rsidR="00972E1B">
        <w:rPr>
          <w:b/>
          <w:lang w:val="en-GB"/>
        </w:rPr>
        <w:t>/Proc-</w:t>
      </w:r>
      <w:r w:rsidR="009F63B0">
        <w:rPr>
          <w:b/>
          <w:lang w:val="en-GB"/>
        </w:rPr>
        <w:t>3/</w:t>
      </w:r>
      <w:r w:rsidR="00FF67BC">
        <w:rPr>
          <w:b/>
          <w:lang w:val="en-GB"/>
        </w:rPr>
        <w:t>21</w:t>
      </w:r>
      <w:r w:rsidR="00972E1B">
        <w:rPr>
          <w:b/>
          <w:lang w:val="en-GB"/>
        </w:rPr>
        <w:t xml:space="preserve"> </w:t>
      </w:r>
      <w:r w:rsidR="0063090F" w:rsidRPr="00972E1B">
        <w:rPr>
          <w:b/>
          <w:lang w:val="en-GB"/>
        </w:rPr>
        <w:t xml:space="preserve">         </w:t>
      </w:r>
      <w:r w:rsidR="0063090F" w:rsidRPr="00972E1B">
        <w:rPr>
          <w:b/>
        </w:rPr>
        <w:t>dated:</w:t>
      </w:r>
      <w:r w:rsidR="00972E1B">
        <w:rPr>
          <w:b/>
        </w:rPr>
        <w:t xml:space="preserve"> </w:t>
      </w:r>
      <w:r w:rsidR="00FF67BC">
        <w:rPr>
          <w:b/>
        </w:rPr>
        <w:t>20</w:t>
      </w:r>
      <w:r w:rsidR="00C363E3">
        <w:rPr>
          <w:b/>
        </w:rPr>
        <w:t>/</w:t>
      </w:r>
      <w:r w:rsidR="0063090F" w:rsidRPr="00972E1B">
        <w:rPr>
          <w:b/>
        </w:rPr>
        <w:t>0</w:t>
      </w:r>
      <w:r w:rsidR="00FF67BC">
        <w:rPr>
          <w:b/>
        </w:rPr>
        <w:t>3</w:t>
      </w:r>
      <w:r w:rsidR="0063090F" w:rsidRPr="00972E1B">
        <w:rPr>
          <w:b/>
        </w:rPr>
        <w:t>/202</w:t>
      </w:r>
      <w:r w:rsidR="00FF67BC">
        <w:rPr>
          <w:b/>
        </w:rPr>
        <w:t>4</w:t>
      </w:r>
      <w:r w:rsidR="0063090F" w:rsidRPr="00972E1B">
        <w:rPr>
          <w:b/>
        </w:rPr>
        <w:t>.</w:t>
      </w:r>
    </w:p>
    <w:p w:rsidR="007419B4" w:rsidRPr="009D2EA1" w:rsidRDefault="007419B4" w:rsidP="007419B4">
      <w:pPr>
        <w:jc w:val="both"/>
        <w:rPr>
          <w:sz w:val="10"/>
          <w:szCs w:val="10"/>
        </w:rPr>
      </w:pPr>
    </w:p>
    <w:p w:rsidR="007419B4" w:rsidRPr="006E2B79" w:rsidRDefault="007419B4" w:rsidP="001878F2">
      <w:pPr>
        <w:ind w:right="-138"/>
        <w:jc w:val="both"/>
      </w:pPr>
      <w:r w:rsidRPr="006E2B79">
        <w:t xml:space="preserve">This is to notify you that your Tender dated </w:t>
      </w:r>
      <w:r w:rsidR="00C1176A">
        <w:rPr>
          <w:b/>
          <w:bCs/>
        </w:rPr>
        <w:t>22</w:t>
      </w:r>
      <w:r w:rsidRPr="00B263C2">
        <w:rPr>
          <w:b/>
          <w:bCs/>
        </w:rPr>
        <w:t>.0</w:t>
      </w:r>
      <w:r w:rsidR="00C1176A">
        <w:rPr>
          <w:b/>
          <w:bCs/>
        </w:rPr>
        <w:t>4</w:t>
      </w:r>
      <w:r w:rsidRPr="00B263C2">
        <w:rPr>
          <w:b/>
          <w:bCs/>
        </w:rPr>
        <w:t>.202</w:t>
      </w:r>
      <w:r w:rsidR="00C1176A">
        <w:rPr>
          <w:b/>
          <w:bCs/>
        </w:rPr>
        <w:t>4</w:t>
      </w:r>
      <w:r w:rsidRPr="006E2B79">
        <w:t xml:space="preserve"> for the supply of goods and related Services for </w:t>
      </w:r>
      <w:r w:rsidRPr="006E2B79">
        <w:rPr>
          <w:b/>
        </w:rPr>
        <w:t xml:space="preserve">Package No. </w:t>
      </w:r>
      <w:r w:rsidR="00C1176A">
        <w:rPr>
          <w:b/>
          <w:lang w:val="en-GB"/>
        </w:rPr>
        <w:t>S</w:t>
      </w:r>
      <w:r w:rsidR="00E74DFE">
        <w:rPr>
          <w:b/>
          <w:lang w:val="en-GB"/>
        </w:rPr>
        <w:t>F</w:t>
      </w:r>
      <w:r w:rsidR="00C1176A">
        <w:rPr>
          <w:b/>
          <w:lang w:val="en-GB"/>
        </w:rPr>
        <w:t>MEH-2308</w:t>
      </w:r>
      <w:r w:rsidR="00BB699E">
        <w:rPr>
          <w:b/>
        </w:rPr>
        <w:t xml:space="preserve"> (</w:t>
      </w:r>
      <w:r w:rsidR="00C1176A">
        <w:rPr>
          <w:b/>
        </w:rPr>
        <w:t>Re-tender</w:t>
      </w:r>
      <w:r w:rsidR="00BB699E">
        <w:rPr>
          <w:b/>
        </w:rPr>
        <w:t>)</w:t>
      </w:r>
      <w:r w:rsidRPr="006E2B79">
        <w:rPr>
          <w:b/>
        </w:rPr>
        <w:t xml:space="preserve"> </w:t>
      </w:r>
      <w:r w:rsidRPr="006E2B79">
        <w:t xml:space="preserve">for supply of </w:t>
      </w:r>
      <w:r w:rsidRPr="00C1176A">
        <w:rPr>
          <w:bCs/>
        </w:rPr>
        <w:t>‘</w:t>
      </w:r>
      <w:r w:rsidR="00C1176A" w:rsidRPr="00C1176A">
        <w:rPr>
          <w:bCs/>
        </w:rPr>
        <w:t>Ophthalmic Equipment (Type-1)</w:t>
      </w:r>
      <w:r w:rsidRPr="00C1176A">
        <w:rPr>
          <w:bCs/>
        </w:rPr>
        <w:t>’</w:t>
      </w:r>
      <w:r w:rsidRPr="006E2B79">
        <w:rPr>
          <w:b/>
          <w:bCs/>
        </w:rPr>
        <w:t xml:space="preserve"> </w:t>
      </w:r>
      <w:r w:rsidR="00787457">
        <w:t xml:space="preserve">for </w:t>
      </w:r>
      <w:r w:rsidRPr="006E2B79">
        <w:t xml:space="preserve">the Contract Price of </w:t>
      </w:r>
      <w:r w:rsidR="00C1176A" w:rsidRPr="00965E1A">
        <w:rPr>
          <w:b/>
          <w:bCs/>
          <w:sz w:val="22"/>
          <w:szCs w:val="22"/>
        </w:rPr>
        <w:t>EURO 27</w:t>
      </w:r>
      <w:r w:rsidR="00C1176A">
        <w:rPr>
          <w:b/>
          <w:bCs/>
          <w:sz w:val="22"/>
          <w:szCs w:val="22"/>
        </w:rPr>
        <w:t xml:space="preserve">,800.00  + GBP 17,550.00 </w:t>
      </w:r>
      <w:r w:rsidR="00C1176A" w:rsidRPr="00965E1A">
        <w:rPr>
          <w:b/>
          <w:bCs/>
          <w:sz w:val="22"/>
          <w:szCs w:val="22"/>
        </w:rPr>
        <w:t>+ USD 115,500.00  equivalent to</w:t>
      </w:r>
      <w:r w:rsidR="00C1176A">
        <w:rPr>
          <w:b/>
          <w:bCs/>
          <w:sz w:val="22"/>
          <w:szCs w:val="22"/>
        </w:rPr>
        <w:t xml:space="preserve"> BDT</w:t>
      </w:r>
      <w:r w:rsidR="00C1176A" w:rsidRPr="00965E1A">
        <w:rPr>
          <w:b/>
          <w:bCs/>
          <w:sz w:val="22"/>
          <w:szCs w:val="22"/>
        </w:rPr>
        <w:t xml:space="preserve"> </w:t>
      </w:r>
      <w:r w:rsidR="00C1176A" w:rsidRPr="00965E1A">
        <w:rPr>
          <w:b/>
          <w:bCs/>
          <w:sz w:val="22"/>
          <w:szCs w:val="22"/>
          <w:lang w:bidi="bn-BD"/>
        </w:rPr>
        <w:t>1,83,52,904.35</w:t>
      </w:r>
      <w:r w:rsidR="00C1176A" w:rsidRPr="00601850">
        <w:rPr>
          <w:b/>
          <w:sz w:val="22"/>
          <w:szCs w:val="22"/>
        </w:rPr>
        <w:t xml:space="preserve"> (</w:t>
      </w:r>
      <w:r w:rsidR="00C1176A">
        <w:rPr>
          <w:b/>
          <w:sz w:val="22"/>
          <w:szCs w:val="22"/>
        </w:rPr>
        <w:t>One crore eighty three lakh fifty two thousand nine hundred four point three five) only</w:t>
      </w:r>
      <w:r w:rsidR="00C1176A" w:rsidRPr="006E2B79">
        <w:t xml:space="preserve"> </w:t>
      </w:r>
      <w:r w:rsidRPr="006E2B79">
        <w:t>as corrected and m</w:t>
      </w:r>
      <w:r w:rsidR="00802E94">
        <w:t>odified in accordance with the i</w:t>
      </w:r>
      <w:r w:rsidRPr="006E2B79">
        <w:t xml:space="preserve">nstructions to Tenderers, has been approved by </w:t>
      </w:r>
      <w:r w:rsidR="00B75DE1">
        <w:t xml:space="preserve">Ministry of </w:t>
      </w:r>
      <w:r w:rsidR="00607F9C">
        <w:t>H</w:t>
      </w:r>
      <w:r w:rsidR="00B75DE1">
        <w:t xml:space="preserve">ealth and </w:t>
      </w:r>
      <w:r w:rsidR="00607F9C">
        <w:t>F</w:t>
      </w:r>
      <w:r w:rsidR="00B75DE1">
        <w:t xml:space="preserve">amily </w:t>
      </w:r>
      <w:r w:rsidR="00607F9C">
        <w:t>W</w:t>
      </w:r>
      <w:r w:rsidR="00B75DE1">
        <w:t xml:space="preserve">elfare </w:t>
      </w:r>
      <w:r w:rsidRPr="006E2B79">
        <w:t>as per following quantities &amp; prices shown below:-</w:t>
      </w:r>
    </w:p>
    <w:p w:rsidR="007419B4" w:rsidRPr="00E74DFE" w:rsidRDefault="00722127" w:rsidP="00917DBE">
      <w:pPr>
        <w:shd w:val="clear" w:color="auto" w:fill="FFFFFF"/>
        <w:autoSpaceDE w:val="0"/>
        <w:autoSpaceDN w:val="0"/>
        <w:adjustRightInd w:val="0"/>
        <w:spacing w:line="204" w:lineRule="auto"/>
        <w:ind w:left="-426" w:right="-138"/>
        <w:jc w:val="right"/>
        <w:rPr>
          <w:bCs/>
          <w:sz w:val="18"/>
          <w:szCs w:val="18"/>
        </w:rPr>
      </w:pPr>
      <w:r w:rsidRPr="00E74DFE">
        <w:rPr>
          <w:color w:val="000000"/>
          <w:sz w:val="18"/>
          <w:szCs w:val="18"/>
          <w:shd w:val="clear" w:color="auto" w:fill="D9D9D9"/>
        </w:rPr>
        <w:t>EURO: 117.2270</w:t>
      </w:r>
      <w:r w:rsidR="005C02B8">
        <w:rPr>
          <w:color w:val="000000"/>
          <w:sz w:val="18"/>
          <w:szCs w:val="18"/>
          <w:shd w:val="clear" w:color="auto" w:fill="D9D9D9"/>
        </w:rPr>
        <w:t xml:space="preserve"> , GBP: 136.1250,  USD: 110.00</w:t>
      </w:r>
      <w:r w:rsidRPr="00E74DFE">
        <w:rPr>
          <w:color w:val="000000"/>
          <w:sz w:val="18"/>
          <w:szCs w:val="18"/>
          <w:shd w:val="clear" w:color="auto" w:fill="D9D9D9"/>
        </w:rPr>
        <w:t>)</w:t>
      </w:r>
      <w:r w:rsidRPr="00E74DFE">
        <w:rPr>
          <w:color w:val="000000"/>
          <w:sz w:val="18"/>
          <w:szCs w:val="18"/>
          <w:shd w:val="clear" w:color="auto" w:fill="D9D9D9" w:themeFill="background1" w:themeFillShade="D9"/>
        </w:rPr>
        <w:t xml:space="preserve"> </w:t>
      </w:r>
      <w:r w:rsidR="007419B4" w:rsidRPr="00E74DFE">
        <w:rPr>
          <w:sz w:val="18"/>
          <w:szCs w:val="18"/>
          <w:shd w:val="clear" w:color="auto" w:fill="D9D9D9" w:themeFill="background1" w:themeFillShade="D9"/>
        </w:rPr>
        <w:t xml:space="preserve">Dated: </w:t>
      </w:r>
      <w:r w:rsidRPr="00E74DFE">
        <w:rPr>
          <w:sz w:val="18"/>
          <w:szCs w:val="18"/>
          <w:shd w:val="clear" w:color="auto" w:fill="D9D9D9" w:themeFill="background1" w:themeFillShade="D9"/>
        </w:rPr>
        <w:t>22</w:t>
      </w:r>
      <w:r w:rsidR="00BD3771" w:rsidRPr="00E74DFE">
        <w:rPr>
          <w:sz w:val="18"/>
          <w:szCs w:val="18"/>
          <w:shd w:val="clear" w:color="auto" w:fill="D9D9D9" w:themeFill="background1" w:themeFillShade="D9"/>
        </w:rPr>
        <w:t>-0</w:t>
      </w:r>
      <w:r w:rsidRPr="00E74DFE">
        <w:rPr>
          <w:sz w:val="18"/>
          <w:szCs w:val="18"/>
          <w:shd w:val="clear" w:color="auto" w:fill="D9D9D9" w:themeFill="background1" w:themeFillShade="D9"/>
        </w:rPr>
        <w:t>4</w:t>
      </w:r>
      <w:r w:rsidR="00BD3771" w:rsidRPr="00E74DFE">
        <w:rPr>
          <w:sz w:val="18"/>
          <w:szCs w:val="18"/>
          <w:shd w:val="clear" w:color="auto" w:fill="D9D9D9" w:themeFill="background1" w:themeFillShade="D9"/>
        </w:rPr>
        <w:t>-</w:t>
      </w:r>
      <w:r w:rsidR="007419B4" w:rsidRPr="00E74DFE">
        <w:rPr>
          <w:sz w:val="18"/>
          <w:szCs w:val="18"/>
          <w:shd w:val="clear" w:color="auto" w:fill="D9D9D9" w:themeFill="background1" w:themeFillShade="D9"/>
        </w:rPr>
        <w:t>202</w:t>
      </w:r>
      <w:r w:rsidRPr="00E74DFE">
        <w:rPr>
          <w:sz w:val="18"/>
          <w:szCs w:val="18"/>
          <w:shd w:val="clear" w:color="auto" w:fill="D9D9D9" w:themeFill="background1" w:themeFillShade="D9"/>
        </w:rPr>
        <w:t>4</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3544"/>
        <w:gridCol w:w="1417"/>
        <w:gridCol w:w="993"/>
        <w:gridCol w:w="1417"/>
        <w:gridCol w:w="1701"/>
      </w:tblGrid>
      <w:tr w:rsidR="00855680" w:rsidRPr="002E2E40" w:rsidTr="00E02DCC">
        <w:trPr>
          <w:trHeight w:val="578"/>
          <w:tblHeader/>
        </w:trPr>
        <w:tc>
          <w:tcPr>
            <w:tcW w:w="709" w:type="dxa"/>
            <w:shd w:val="clear" w:color="auto" w:fill="auto"/>
            <w:noWrap/>
            <w:hideMark/>
          </w:tcPr>
          <w:p w:rsidR="00855680" w:rsidRPr="002E2E40" w:rsidRDefault="00855680" w:rsidP="0042444F">
            <w:pPr>
              <w:jc w:val="center"/>
            </w:pPr>
            <w:r>
              <w:t>I</w:t>
            </w:r>
            <w:r w:rsidRPr="002E2E40">
              <w:t>tem</w:t>
            </w:r>
          </w:p>
          <w:p w:rsidR="00855680" w:rsidRPr="002E2E40" w:rsidRDefault="00855680" w:rsidP="0042444F">
            <w:pPr>
              <w:jc w:val="center"/>
            </w:pPr>
            <w:r w:rsidRPr="002E2E40">
              <w:t>no</w:t>
            </w:r>
          </w:p>
        </w:tc>
        <w:tc>
          <w:tcPr>
            <w:tcW w:w="3544" w:type="dxa"/>
            <w:shd w:val="clear" w:color="auto" w:fill="auto"/>
            <w:noWrap/>
            <w:hideMark/>
          </w:tcPr>
          <w:p w:rsidR="00855680" w:rsidRPr="002E2E40" w:rsidRDefault="00855680" w:rsidP="0042444F">
            <w:pPr>
              <w:spacing w:line="216" w:lineRule="auto"/>
              <w:jc w:val="center"/>
              <w:rPr>
                <w:color w:val="000000"/>
              </w:rPr>
            </w:pPr>
            <w:r w:rsidRPr="002E2E40">
              <w:t>Description of Goods</w:t>
            </w:r>
          </w:p>
          <w:p w:rsidR="00855680" w:rsidRPr="002E2E40" w:rsidRDefault="00855680" w:rsidP="0042444F">
            <w:pPr>
              <w:spacing w:line="216" w:lineRule="auto"/>
              <w:jc w:val="center"/>
              <w:rPr>
                <w:color w:val="000000"/>
              </w:rPr>
            </w:pPr>
            <w:r w:rsidRPr="002E2E40">
              <w:rPr>
                <w:color w:val="000000"/>
              </w:rPr>
              <w:t>(as per offer accepted)</w:t>
            </w:r>
          </w:p>
          <w:p w:rsidR="00855680" w:rsidRPr="002E2E40" w:rsidRDefault="00855680" w:rsidP="0042444F">
            <w:pPr>
              <w:spacing w:line="216" w:lineRule="auto"/>
              <w:jc w:val="center"/>
              <w:rPr>
                <w:color w:val="000000"/>
              </w:rPr>
            </w:pPr>
          </w:p>
        </w:tc>
        <w:tc>
          <w:tcPr>
            <w:tcW w:w="1417" w:type="dxa"/>
            <w:shd w:val="clear" w:color="auto" w:fill="auto"/>
            <w:hideMark/>
          </w:tcPr>
          <w:p w:rsidR="00855680" w:rsidRPr="002E2E40" w:rsidRDefault="00855680" w:rsidP="0042444F">
            <w:pPr>
              <w:spacing w:line="216" w:lineRule="auto"/>
              <w:jc w:val="center"/>
            </w:pPr>
            <w:r w:rsidRPr="002E2E40">
              <w:t>Total</w:t>
            </w:r>
          </w:p>
          <w:p w:rsidR="00855680" w:rsidRPr="002E2E40" w:rsidRDefault="00855680" w:rsidP="0042444F">
            <w:pPr>
              <w:spacing w:line="216" w:lineRule="auto"/>
              <w:jc w:val="center"/>
            </w:pPr>
            <w:r w:rsidRPr="002E2E40">
              <w:t>Quantity</w:t>
            </w:r>
          </w:p>
        </w:tc>
        <w:tc>
          <w:tcPr>
            <w:tcW w:w="993" w:type="dxa"/>
            <w:shd w:val="clear" w:color="auto" w:fill="auto"/>
            <w:hideMark/>
          </w:tcPr>
          <w:p w:rsidR="00855680" w:rsidRPr="002E2E40" w:rsidRDefault="00855680" w:rsidP="0042444F">
            <w:pPr>
              <w:spacing w:line="216" w:lineRule="auto"/>
              <w:jc w:val="center"/>
            </w:pPr>
            <w:r>
              <w:t>Tender</w:t>
            </w:r>
          </w:p>
          <w:p w:rsidR="00855680" w:rsidRPr="002E2E40" w:rsidRDefault="00855680" w:rsidP="0042444F">
            <w:pPr>
              <w:spacing w:line="216" w:lineRule="auto"/>
              <w:jc w:val="center"/>
            </w:pPr>
            <w:r w:rsidRPr="002E2E40">
              <w:t>Currency</w:t>
            </w:r>
          </w:p>
        </w:tc>
        <w:tc>
          <w:tcPr>
            <w:tcW w:w="1417" w:type="dxa"/>
            <w:shd w:val="clear" w:color="auto" w:fill="auto"/>
            <w:hideMark/>
          </w:tcPr>
          <w:p w:rsidR="00855680" w:rsidRPr="002E2E40" w:rsidRDefault="00855680" w:rsidP="0042444F">
            <w:pPr>
              <w:spacing w:line="216" w:lineRule="auto"/>
              <w:jc w:val="center"/>
            </w:pPr>
            <w:r w:rsidRPr="002E2E40">
              <w:t>Unit Price</w:t>
            </w:r>
            <w:r>
              <w:t xml:space="preserve"> CP</w:t>
            </w:r>
            <w:r w:rsidR="00722127">
              <w:t>T</w:t>
            </w:r>
            <w:r w:rsidRPr="002E2E40">
              <w:t>, CMSD,</w:t>
            </w:r>
          </w:p>
          <w:p w:rsidR="00855680" w:rsidRPr="002E2E40" w:rsidRDefault="00855680" w:rsidP="0042444F">
            <w:pPr>
              <w:spacing w:line="216" w:lineRule="auto"/>
              <w:jc w:val="center"/>
            </w:pPr>
            <w:r w:rsidRPr="002E2E40">
              <w:t>Tejgaon,</w:t>
            </w:r>
          </w:p>
          <w:p w:rsidR="00855680" w:rsidRPr="002E2E40" w:rsidRDefault="00855680" w:rsidP="0042444F">
            <w:pPr>
              <w:spacing w:line="216" w:lineRule="auto"/>
              <w:jc w:val="center"/>
            </w:pPr>
            <w:r w:rsidRPr="002E2E40">
              <w:t>Dhaka</w:t>
            </w:r>
          </w:p>
        </w:tc>
        <w:tc>
          <w:tcPr>
            <w:tcW w:w="1701" w:type="dxa"/>
          </w:tcPr>
          <w:p w:rsidR="00855680" w:rsidRPr="002E2E40" w:rsidRDefault="00855680" w:rsidP="0042444F">
            <w:pPr>
              <w:spacing w:line="216" w:lineRule="auto"/>
              <w:jc w:val="center"/>
            </w:pPr>
            <w:r w:rsidRPr="002E2E40">
              <w:t>Total Price</w:t>
            </w:r>
            <w:r>
              <w:t xml:space="preserve"> </w:t>
            </w:r>
            <w:r w:rsidRPr="002E2E40">
              <w:t>CP</w:t>
            </w:r>
            <w:r w:rsidR="00722127">
              <w:t>T</w:t>
            </w:r>
            <w:r w:rsidRPr="002E2E40">
              <w:t>, CMSD,</w:t>
            </w:r>
          </w:p>
          <w:p w:rsidR="00855680" w:rsidRPr="002E2E40" w:rsidRDefault="00855680" w:rsidP="0042444F">
            <w:pPr>
              <w:spacing w:line="216" w:lineRule="auto"/>
              <w:jc w:val="center"/>
            </w:pPr>
            <w:r w:rsidRPr="002E2E40">
              <w:t>Tejgaon,</w:t>
            </w:r>
          </w:p>
          <w:p w:rsidR="00855680" w:rsidRPr="002E2E40" w:rsidRDefault="00855680" w:rsidP="0042444F">
            <w:pPr>
              <w:spacing w:line="216" w:lineRule="auto"/>
              <w:jc w:val="center"/>
            </w:pPr>
            <w:r w:rsidRPr="002E2E40">
              <w:t>Dhaka</w:t>
            </w:r>
          </w:p>
        </w:tc>
      </w:tr>
      <w:tr w:rsidR="00035D12" w:rsidRPr="00035D12" w:rsidTr="00DA7D32">
        <w:trPr>
          <w:trHeight w:val="385"/>
        </w:trPr>
        <w:tc>
          <w:tcPr>
            <w:tcW w:w="709" w:type="dxa"/>
            <w:shd w:val="clear" w:color="auto" w:fill="auto"/>
            <w:noWrap/>
            <w:vAlign w:val="center"/>
            <w:hideMark/>
          </w:tcPr>
          <w:p w:rsidR="00035D12" w:rsidRPr="00035D12" w:rsidRDefault="00035D12" w:rsidP="00DA7D32">
            <w:pPr>
              <w:jc w:val="center"/>
            </w:pPr>
            <w:r w:rsidRPr="00035D12">
              <w:t>1</w:t>
            </w:r>
          </w:p>
        </w:tc>
        <w:tc>
          <w:tcPr>
            <w:tcW w:w="3544" w:type="dxa"/>
            <w:shd w:val="clear" w:color="auto" w:fill="auto"/>
            <w:noWrap/>
            <w:vAlign w:val="center"/>
            <w:hideMark/>
          </w:tcPr>
          <w:p w:rsidR="00035D12" w:rsidRPr="008A5544" w:rsidRDefault="00035D12" w:rsidP="00DA7D32">
            <w:pPr>
              <w:rPr>
                <w:b/>
                <w:bCs/>
              </w:rPr>
            </w:pPr>
            <w:r w:rsidRPr="008A5544">
              <w:rPr>
                <w:b/>
                <w:bCs/>
              </w:rPr>
              <w:t>Visual Field Analyzer</w:t>
            </w:r>
          </w:p>
          <w:p w:rsidR="008A5544" w:rsidRPr="008A5544" w:rsidRDefault="008A5544" w:rsidP="00DA7D32">
            <w:r w:rsidRPr="008A5544">
              <w:t>Model: Octopus 900</w:t>
            </w:r>
            <w:r w:rsidR="00570406">
              <w:t xml:space="preserve"> </w:t>
            </w:r>
            <w:r w:rsidR="002B621B">
              <w:t>-(Pro)</w:t>
            </w:r>
          </w:p>
          <w:p w:rsidR="008A5544" w:rsidRPr="008A5544" w:rsidRDefault="008A5544" w:rsidP="00DA7D32">
            <w:r w:rsidRPr="008A5544">
              <w:t>Manufacturer: Haag-Streit AG</w:t>
            </w:r>
          </w:p>
          <w:p w:rsidR="008A5544" w:rsidRPr="008A5544" w:rsidRDefault="008A5544" w:rsidP="00DA7D32">
            <w:r w:rsidRPr="008A5544">
              <w:t xml:space="preserve">Country of </w:t>
            </w:r>
            <w:r w:rsidR="00D17B04">
              <w:t>origin: Swi</w:t>
            </w:r>
            <w:r w:rsidRPr="008A5544">
              <w:t>zerland</w:t>
            </w:r>
          </w:p>
        </w:tc>
        <w:tc>
          <w:tcPr>
            <w:tcW w:w="1417" w:type="dxa"/>
            <w:shd w:val="clear" w:color="auto" w:fill="auto"/>
            <w:vAlign w:val="center"/>
            <w:hideMark/>
          </w:tcPr>
          <w:p w:rsidR="00035D12" w:rsidRPr="00035D12" w:rsidRDefault="00035D12" w:rsidP="00DA7D32">
            <w:pPr>
              <w:jc w:val="center"/>
            </w:pPr>
            <w:r w:rsidRPr="00035D12">
              <w:t>1 No.</w:t>
            </w:r>
          </w:p>
        </w:tc>
        <w:tc>
          <w:tcPr>
            <w:tcW w:w="993" w:type="dxa"/>
            <w:shd w:val="clear" w:color="auto" w:fill="auto"/>
            <w:vAlign w:val="center"/>
            <w:hideMark/>
          </w:tcPr>
          <w:p w:rsidR="00035D12" w:rsidRPr="00035D12" w:rsidRDefault="00035D12" w:rsidP="00DA7D32">
            <w:pPr>
              <w:jc w:val="center"/>
              <w:rPr>
                <w:color w:val="000000"/>
              </w:rPr>
            </w:pPr>
            <w:r>
              <w:rPr>
                <w:color w:val="000000"/>
              </w:rPr>
              <w:t>EURO</w:t>
            </w:r>
          </w:p>
        </w:tc>
        <w:tc>
          <w:tcPr>
            <w:tcW w:w="1417" w:type="dxa"/>
            <w:shd w:val="clear" w:color="auto" w:fill="auto"/>
            <w:vAlign w:val="center"/>
            <w:hideMark/>
          </w:tcPr>
          <w:p w:rsidR="00035D12" w:rsidRPr="00035D12" w:rsidRDefault="00035D12" w:rsidP="00DA7D32">
            <w:pPr>
              <w:jc w:val="center"/>
              <w:rPr>
                <w:color w:val="000000"/>
              </w:rPr>
            </w:pPr>
            <w:r w:rsidRPr="00035D12">
              <w:rPr>
                <w:color w:val="000000"/>
              </w:rPr>
              <w:t>27,800.00</w:t>
            </w:r>
          </w:p>
        </w:tc>
        <w:tc>
          <w:tcPr>
            <w:tcW w:w="1701" w:type="dxa"/>
            <w:vAlign w:val="center"/>
          </w:tcPr>
          <w:p w:rsidR="00035D12" w:rsidRPr="00035D12" w:rsidRDefault="00035D12" w:rsidP="00DA7D32">
            <w:pPr>
              <w:jc w:val="center"/>
              <w:rPr>
                <w:color w:val="000000"/>
              </w:rPr>
            </w:pPr>
            <w:r w:rsidRPr="00035D12">
              <w:rPr>
                <w:color w:val="000000"/>
              </w:rPr>
              <w:t>27,800.00</w:t>
            </w:r>
          </w:p>
        </w:tc>
      </w:tr>
      <w:tr w:rsidR="00035D12" w:rsidRPr="00035D12" w:rsidTr="00DA7D32">
        <w:trPr>
          <w:trHeight w:val="385"/>
        </w:trPr>
        <w:tc>
          <w:tcPr>
            <w:tcW w:w="709" w:type="dxa"/>
            <w:shd w:val="clear" w:color="auto" w:fill="auto"/>
            <w:noWrap/>
            <w:vAlign w:val="center"/>
            <w:hideMark/>
          </w:tcPr>
          <w:p w:rsidR="00035D12" w:rsidRPr="00035D12" w:rsidRDefault="00035D12" w:rsidP="00DA7D32">
            <w:pPr>
              <w:jc w:val="center"/>
            </w:pPr>
            <w:r w:rsidRPr="00035D12">
              <w:t>2</w:t>
            </w:r>
          </w:p>
        </w:tc>
        <w:tc>
          <w:tcPr>
            <w:tcW w:w="3544" w:type="dxa"/>
            <w:shd w:val="clear" w:color="auto" w:fill="auto"/>
            <w:noWrap/>
            <w:vAlign w:val="center"/>
            <w:hideMark/>
          </w:tcPr>
          <w:p w:rsidR="00035D12" w:rsidRPr="008A5544" w:rsidRDefault="00035D12" w:rsidP="00DA7D32">
            <w:pPr>
              <w:rPr>
                <w:b/>
                <w:bCs/>
              </w:rPr>
            </w:pPr>
            <w:r w:rsidRPr="008A5544">
              <w:rPr>
                <w:b/>
                <w:bCs/>
              </w:rPr>
              <w:t>Ultrasonic Bio Microscopy</w:t>
            </w:r>
          </w:p>
          <w:p w:rsidR="008A5544" w:rsidRPr="008A5544" w:rsidRDefault="008A5544" w:rsidP="00DA7D32">
            <w:r w:rsidRPr="008A5544">
              <w:t>Model: UBM Plus</w:t>
            </w:r>
          </w:p>
          <w:p w:rsidR="008A5544" w:rsidRPr="008A5544" w:rsidRDefault="008A5544" w:rsidP="00DA7D32">
            <w:r w:rsidRPr="008A5544">
              <w:t>Manufacturer: Keeler Ltd.</w:t>
            </w:r>
          </w:p>
          <w:p w:rsidR="008A5544" w:rsidRPr="008A5544" w:rsidRDefault="008A5544" w:rsidP="00DA7D32">
            <w:pPr>
              <w:spacing w:line="276" w:lineRule="auto"/>
              <w:ind w:right="52"/>
            </w:pPr>
            <w:r w:rsidRPr="008A5544">
              <w:t xml:space="preserve">Country </w:t>
            </w:r>
            <w:r w:rsidR="00D17B04">
              <w:t>o</w:t>
            </w:r>
            <w:r w:rsidRPr="008A5544">
              <w:t xml:space="preserve">f </w:t>
            </w:r>
            <w:r w:rsidR="00D17B04">
              <w:t>origin</w:t>
            </w:r>
            <w:r w:rsidRPr="008A5544">
              <w:t>: USA</w:t>
            </w:r>
          </w:p>
        </w:tc>
        <w:tc>
          <w:tcPr>
            <w:tcW w:w="1417" w:type="dxa"/>
            <w:shd w:val="clear" w:color="auto" w:fill="auto"/>
            <w:vAlign w:val="center"/>
            <w:hideMark/>
          </w:tcPr>
          <w:p w:rsidR="00035D12" w:rsidRPr="00035D12" w:rsidRDefault="00035D12" w:rsidP="00DA7D32">
            <w:pPr>
              <w:jc w:val="center"/>
            </w:pPr>
            <w:r w:rsidRPr="00035D12">
              <w:t>1 No.</w:t>
            </w:r>
          </w:p>
        </w:tc>
        <w:tc>
          <w:tcPr>
            <w:tcW w:w="993" w:type="dxa"/>
            <w:shd w:val="clear" w:color="auto" w:fill="auto"/>
            <w:vAlign w:val="center"/>
            <w:hideMark/>
          </w:tcPr>
          <w:p w:rsidR="00035D12" w:rsidRPr="00035D12" w:rsidRDefault="00035D12" w:rsidP="00DA7D32">
            <w:pPr>
              <w:jc w:val="center"/>
              <w:rPr>
                <w:color w:val="000000"/>
              </w:rPr>
            </w:pPr>
            <w:r w:rsidRPr="00035D12">
              <w:rPr>
                <w:color w:val="000000"/>
              </w:rPr>
              <w:t>GBP</w:t>
            </w:r>
          </w:p>
        </w:tc>
        <w:tc>
          <w:tcPr>
            <w:tcW w:w="1417" w:type="dxa"/>
            <w:shd w:val="clear" w:color="auto" w:fill="auto"/>
            <w:vAlign w:val="center"/>
            <w:hideMark/>
          </w:tcPr>
          <w:p w:rsidR="00035D12" w:rsidRPr="00035D12" w:rsidRDefault="00035D12" w:rsidP="00DA7D32">
            <w:pPr>
              <w:jc w:val="center"/>
              <w:rPr>
                <w:color w:val="000000"/>
              </w:rPr>
            </w:pPr>
            <w:r w:rsidRPr="00035D12">
              <w:rPr>
                <w:color w:val="000000"/>
              </w:rPr>
              <w:t>17,550.00</w:t>
            </w:r>
          </w:p>
        </w:tc>
        <w:tc>
          <w:tcPr>
            <w:tcW w:w="1701" w:type="dxa"/>
            <w:vAlign w:val="center"/>
          </w:tcPr>
          <w:p w:rsidR="00035D12" w:rsidRPr="00035D12" w:rsidRDefault="00035D12" w:rsidP="00DA7D32">
            <w:pPr>
              <w:jc w:val="center"/>
              <w:rPr>
                <w:color w:val="000000"/>
              </w:rPr>
            </w:pPr>
            <w:r w:rsidRPr="00035D12">
              <w:rPr>
                <w:color w:val="000000"/>
              </w:rPr>
              <w:t>17,550.00</w:t>
            </w:r>
          </w:p>
        </w:tc>
      </w:tr>
      <w:tr w:rsidR="00035D12" w:rsidRPr="00035D12" w:rsidTr="00DA7D32">
        <w:trPr>
          <w:trHeight w:val="385"/>
        </w:trPr>
        <w:tc>
          <w:tcPr>
            <w:tcW w:w="709" w:type="dxa"/>
            <w:shd w:val="clear" w:color="auto" w:fill="auto"/>
            <w:noWrap/>
            <w:vAlign w:val="center"/>
            <w:hideMark/>
          </w:tcPr>
          <w:p w:rsidR="00035D12" w:rsidRPr="00035D12" w:rsidRDefault="00035D12" w:rsidP="00DA7D32">
            <w:pPr>
              <w:jc w:val="center"/>
            </w:pPr>
            <w:r w:rsidRPr="00035D12">
              <w:t>3</w:t>
            </w:r>
          </w:p>
        </w:tc>
        <w:tc>
          <w:tcPr>
            <w:tcW w:w="3544" w:type="dxa"/>
            <w:shd w:val="clear" w:color="auto" w:fill="auto"/>
            <w:noWrap/>
            <w:vAlign w:val="center"/>
            <w:hideMark/>
          </w:tcPr>
          <w:p w:rsidR="008A5544" w:rsidRPr="008A5544" w:rsidRDefault="00035D12" w:rsidP="00DA7D32">
            <w:pPr>
              <w:rPr>
                <w:b/>
                <w:bCs/>
              </w:rPr>
            </w:pPr>
            <w:r w:rsidRPr="008A5544">
              <w:rPr>
                <w:b/>
                <w:bCs/>
              </w:rPr>
              <w:t>Optical Coherence Tomography</w:t>
            </w:r>
          </w:p>
          <w:p w:rsidR="008A5544" w:rsidRPr="008A5544" w:rsidRDefault="008A5544" w:rsidP="00DA7D32">
            <w:r w:rsidRPr="008A5544">
              <w:t>Model:</w:t>
            </w:r>
            <w:r>
              <w:t xml:space="preserve"> </w:t>
            </w:r>
            <w:r w:rsidRPr="008A5544">
              <w:t>HOCT-1F</w:t>
            </w:r>
          </w:p>
          <w:p w:rsidR="008A5544" w:rsidRDefault="008A5544" w:rsidP="00DA7D32">
            <w:pPr>
              <w:spacing w:line="276" w:lineRule="auto"/>
              <w:ind w:right="52"/>
            </w:pPr>
            <w:r w:rsidRPr="008A5544">
              <w:t>Manufacturer: Huvitz Co., Ltd.</w:t>
            </w:r>
          </w:p>
          <w:p w:rsidR="008A5544" w:rsidRPr="008A5544" w:rsidRDefault="008A5544" w:rsidP="00DA7D32">
            <w:pPr>
              <w:spacing w:line="276" w:lineRule="auto"/>
              <w:ind w:right="52"/>
            </w:pPr>
            <w:r w:rsidRPr="008A5544">
              <w:t xml:space="preserve">Country of </w:t>
            </w:r>
            <w:r w:rsidR="00D17B04">
              <w:t>origin</w:t>
            </w:r>
            <w:r>
              <w:t>:</w:t>
            </w:r>
            <w:r w:rsidRPr="008A5544">
              <w:t xml:space="preserve"> South Korea</w:t>
            </w:r>
          </w:p>
        </w:tc>
        <w:tc>
          <w:tcPr>
            <w:tcW w:w="1417" w:type="dxa"/>
            <w:shd w:val="clear" w:color="auto" w:fill="auto"/>
            <w:vAlign w:val="center"/>
            <w:hideMark/>
          </w:tcPr>
          <w:p w:rsidR="00035D12" w:rsidRPr="00035D12" w:rsidRDefault="00035D12" w:rsidP="00DA7D32">
            <w:pPr>
              <w:jc w:val="center"/>
            </w:pPr>
            <w:r w:rsidRPr="00035D12">
              <w:t>1 No.</w:t>
            </w:r>
          </w:p>
        </w:tc>
        <w:tc>
          <w:tcPr>
            <w:tcW w:w="993" w:type="dxa"/>
            <w:shd w:val="clear" w:color="auto" w:fill="auto"/>
            <w:vAlign w:val="center"/>
            <w:hideMark/>
          </w:tcPr>
          <w:p w:rsidR="00035D12" w:rsidRPr="00035D12" w:rsidRDefault="00035D12" w:rsidP="00DA7D32">
            <w:pPr>
              <w:jc w:val="center"/>
              <w:rPr>
                <w:color w:val="000000"/>
              </w:rPr>
            </w:pPr>
            <w:r w:rsidRPr="00035D12">
              <w:rPr>
                <w:color w:val="000000"/>
              </w:rPr>
              <w:t>USD</w:t>
            </w:r>
          </w:p>
        </w:tc>
        <w:tc>
          <w:tcPr>
            <w:tcW w:w="1417" w:type="dxa"/>
            <w:shd w:val="clear" w:color="auto" w:fill="auto"/>
            <w:vAlign w:val="center"/>
            <w:hideMark/>
          </w:tcPr>
          <w:p w:rsidR="00035D12" w:rsidRPr="00035D12" w:rsidRDefault="00035D12" w:rsidP="00DA7D32">
            <w:pPr>
              <w:jc w:val="center"/>
              <w:rPr>
                <w:color w:val="000000"/>
              </w:rPr>
            </w:pPr>
            <w:r w:rsidRPr="00035D12">
              <w:rPr>
                <w:color w:val="000000"/>
              </w:rPr>
              <w:t>73,000.00</w:t>
            </w:r>
          </w:p>
        </w:tc>
        <w:tc>
          <w:tcPr>
            <w:tcW w:w="1701" w:type="dxa"/>
            <w:vAlign w:val="center"/>
          </w:tcPr>
          <w:p w:rsidR="00035D12" w:rsidRPr="00035D12" w:rsidRDefault="00035D12" w:rsidP="00DA7D32">
            <w:pPr>
              <w:jc w:val="center"/>
              <w:rPr>
                <w:color w:val="000000"/>
              </w:rPr>
            </w:pPr>
            <w:r w:rsidRPr="00035D12">
              <w:rPr>
                <w:color w:val="000000"/>
              </w:rPr>
              <w:t>73,000.00</w:t>
            </w:r>
          </w:p>
        </w:tc>
      </w:tr>
      <w:tr w:rsidR="00035D12" w:rsidRPr="00035D12" w:rsidTr="00DA7D32">
        <w:trPr>
          <w:trHeight w:val="385"/>
        </w:trPr>
        <w:tc>
          <w:tcPr>
            <w:tcW w:w="709" w:type="dxa"/>
            <w:shd w:val="clear" w:color="auto" w:fill="auto"/>
            <w:noWrap/>
            <w:vAlign w:val="center"/>
            <w:hideMark/>
          </w:tcPr>
          <w:p w:rsidR="00035D12" w:rsidRPr="00035D12" w:rsidRDefault="00035D12" w:rsidP="00DA7D32">
            <w:pPr>
              <w:jc w:val="center"/>
            </w:pPr>
            <w:r w:rsidRPr="00035D12">
              <w:t>4</w:t>
            </w:r>
          </w:p>
        </w:tc>
        <w:tc>
          <w:tcPr>
            <w:tcW w:w="3544" w:type="dxa"/>
            <w:shd w:val="clear" w:color="auto" w:fill="auto"/>
            <w:noWrap/>
            <w:vAlign w:val="center"/>
            <w:hideMark/>
          </w:tcPr>
          <w:p w:rsidR="00035D12" w:rsidRPr="008A5544" w:rsidRDefault="00035D12" w:rsidP="00DA7D32">
            <w:r w:rsidRPr="008A5544">
              <w:rPr>
                <w:b/>
                <w:bCs/>
              </w:rPr>
              <w:t>Corneal Cross Linking System (CXL</w:t>
            </w:r>
            <w:r w:rsidRPr="008A5544">
              <w:t>)</w:t>
            </w:r>
          </w:p>
          <w:p w:rsidR="008A5544" w:rsidRPr="008A5544" w:rsidRDefault="008A5544" w:rsidP="00DA7D32">
            <w:r w:rsidRPr="008A5544">
              <w:t>Model:</w:t>
            </w:r>
            <w:r w:rsidRPr="008A5544">
              <w:rPr>
                <w:rFonts w:cstheme="minorBidi" w:hint="cs"/>
                <w:cs/>
                <w:lang w:bidi="bn-IN"/>
              </w:rPr>
              <w:t xml:space="preserve"> </w:t>
            </w:r>
            <w:r w:rsidRPr="008A5544">
              <w:t>OPTO XLink</w:t>
            </w:r>
          </w:p>
          <w:p w:rsidR="008A5544" w:rsidRPr="008A5544" w:rsidRDefault="008A5544" w:rsidP="00DA7D32">
            <w:pPr>
              <w:spacing w:line="276" w:lineRule="auto"/>
              <w:ind w:right="52"/>
              <w:rPr>
                <w:rFonts w:cstheme="minorBidi"/>
                <w:lang w:bidi="bn-IN"/>
              </w:rPr>
            </w:pPr>
            <w:r w:rsidRPr="008A5544">
              <w:t>Manufacturer: OPTO Eletronica SA</w:t>
            </w:r>
          </w:p>
          <w:p w:rsidR="008A5544" w:rsidRPr="008A5544" w:rsidRDefault="008A5544" w:rsidP="00DA7D32">
            <w:pPr>
              <w:spacing w:line="276" w:lineRule="auto"/>
              <w:ind w:right="52"/>
              <w:rPr>
                <w:rFonts w:cs="Vrinda"/>
                <w:lang w:bidi="bn-IN"/>
              </w:rPr>
            </w:pPr>
            <w:r w:rsidRPr="008A5544">
              <w:rPr>
                <w:rFonts w:cs="Vrinda"/>
                <w:lang w:bidi="bn-IN"/>
              </w:rPr>
              <w:t xml:space="preserve">Country of </w:t>
            </w:r>
            <w:r w:rsidR="00D17B04">
              <w:rPr>
                <w:rFonts w:cs="Vrinda"/>
                <w:lang w:bidi="bn-IN"/>
              </w:rPr>
              <w:t>origin</w:t>
            </w:r>
            <w:r w:rsidRPr="008A5544">
              <w:rPr>
                <w:rFonts w:cs="Vrinda"/>
                <w:lang w:bidi="bn-IN"/>
              </w:rPr>
              <w:t xml:space="preserve">: </w:t>
            </w:r>
            <w:r w:rsidRPr="008A5544">
              <w:t>Brazil</w:t>
            </w:r>
          </w:p>
        </w:tc>
        <w:tc>
          <w:tcPr>
            <w:tcW w:w="1417" w:type="dxa"/>
            <w:shd w:val="clear" w:color="auto" w:fill="auto"/>
            <w:vAlign w:val="center"/>
            <w:hideMark/>
          </w:tcPr>
          <w:p w:rsidR="00035D12" w:rsidRPr="00035D12" w:rsidRDefault="00035D12" w:rsidP="00DA7D32">
            <w:pPr>
              <w:jc w:val="center"/>
            </w:pPr>
            <w:r w:rsidRPr="00035D12">
              <w:t>1 No.</w:t>
            </w:r>
          </w:p>
        </w:tc>
        <w:tc>
          <w:tcPr>
            <w:tcW w:w="993" w:type="dxa"/>
            <w:shd w:val="clear" w:color="auto" w:fill="auto"/>
            <w:vAlign w:val="center"/>
            <w:hideMark/>
          </w:tcPr>
          <w:p w:rsidR="00035D12" w:rsidRPr="00035D12" w:rsidRDefault="00035D12" w:rsidP="00DA7D32">
            <w:pPr>
              <w:jc w:val="center"/>
              <w:rPr>
                <w:color w:val="000000"/>
              </w:rPr>
            </w:pPr>
            <w:r w:rsidRPr="00035D12">
              <w:rPr>
                <w:color w:val="000000"/>
              </w:rPr>
              <w:t>USD</w:t>
            </w:r>
          </w:p>
        </w:tc>
        <w:tc>
          <w:tcPr>
            <w:tcW w:w="1417" w:type="dxa"/>
            <w:shd w:val="clear" w:color="auto" w:fill="auto"/>
            <w:vAlign w:val="center"/>
            <w:hideMark/>
          </w:tcPr>
          <w:p w:rsidR="00035D12" w:rsidRPr="00035D12" w:rsidRDefault="00035D12" w:rsidP="00DA7D32">
            <w:pPr>
              <w:jc w:val="center"/>
              <w:rPr>
                <w:color w:val="000000"/>
              </w:rPr>
            </w:pPr>
            <w:r w:rsidRPr="00035D12">
              <w:rPr>
                <w:color w:val="000000"/>
              </w:rPr>
              <w:t>42,500.00</w:t>
            </w:r>
          </w:p>
        </w:tc>
        <w:tc>
          <w:tcPr>
            <w:tcW w:w="1701" w:type="dxa"/>
            <w:vAlign w:val="center"/>
          </w:tcPr>
          <w:p w:rsidR="00035D12" w:rsidRPr="00035D12" w:rsidRDefault="00035D12" w:rsidP="00DA7D32">
            <w:pPr>
              <w:jc w:val="center"/>
              <w:rPr>
                <w:color w:val="000000"/>
              </w:rPr>
            </w:pPr>
            <w:r w:rsidRPr="00035D12">
              <w:rPr>
                <w:color w:val="000000"/>
              </w:rPr>
              <w:t>42,500.00</w:t>
            </w:r>
          </w:p>
        </w:tc>
      </w:tr>
      <w:tr w:rsidR="00D9045E" w:rsidRPr="00035D12" w:rsidTr="00DA7D32">
        <w:trPr>
          <w:trHeight w:val="385"/>
        </w:trPr>
        <w:tc>
          <w:tcPr>
            <w:tcW w:w="709" w:type="dxa"/>
            <w:shd w:val="clear" w:color="auto" w:fill="auto"/>
            <w:noWrap/>
            <w:vAlign w:val="center"/>
            <w:hideMark/>
          </w:tcPr>
          <w:p w:rsidR="00D9045E" w:rsidRPr="00035D12" w:rsidRDefault="00D9045E" w:rsidP="00DA7D32">
            <w:pPr>
              <w:jc w:val="center"/>
            </w:pPr>
          </w:p>
        </w:tc>
        <w:tc>
          <w:tcPr>
            <w:tcW w:w="3544" w:type="dxa"/>
            <w:shd w:val="clear" w:color="auto" w:fill="auto"/>
            <w:noWrap/>
            <w:vAlign w:val="center"/>
            <w:hideMark/>
          </w:tcPr>
          <w:p w:rsidR="00D9045E" w:rsidRPr="007C7590" w:rsidRDefault="00D9045E" w:rsidP="00DA7D32">
            <w:pPr>
              <w:rPr>
                <w:b/>
                <w:color w:val="000000"/>
              </w:rPr>
            </w:pPr>
            <w:r w:rsidRPr="007C7590">
              <w:rPr>
                <w:b/>
                <w:color w:val="000000"/>
              </w:rPr>
              <w:t>Pre-Shipment Inspection (PSI)</w:t>
            </w:r>
          </w:p>
          <w:p w:rsidR="00D9045E" w:rsidRPr="00DA7D32" w:rsidRDefault="00D9045E" w:rsidP="00DA7D32">
            <w:pPr>
              <w:rPr>
                <w:bCs/>
              </w:rPr>
            </w:pPr>
            <w:r w:rsidRPr="00DA7D32">
              <w:rPr>
                <w:bCs/>
                <w:color w:val="000000"/>
              </w:rPr>
              <w:t>for item no 03 (</w:t>
            </w:r>
            <w:r w:rsidR="00DA7D32" w:rsidRPr="00DA7D32">
              <w:rPr>
                <w:bCs/>
              </w:rPr>
              <w:t>Optical Coherence Tomography</w:t>
            </w:r>
            <w:r w:rsidRPr="00DA7D32">
              <w:rPr>
                <w:bCs/>
                <w:color w:val="000000"/>
              </w:rPr>
              <w:t>)</w:t>
            </w:r>
          </w:p>
        </w:tc>
        <w:tc>
          <w:tcPr>
            <w:tcW w:w="1417" w:type="dxa"/>
            <w:shd w:val="clear" w:color="auto" w:fill="auto"/>
            <w:vAlign w:val="center"/>
            <w:hideMark/>
          </w:tcPr>
          <w:p w:rsidR="00D9045E" w:rsidRPr="000513D8" w:rsidRDefault="00D9045E" w:rsidP="00DA7D32">
            <w:pPr>
              <w:jc w:val="center"/>
              <w:rPr>
                <w:bCs/>
                <w:color w:val="000000"/>
              </w:rPr>
            </w:pPr>
            <w:r w:rsidRPr="000513D8">
              <w:rPr>
                <w:bCs/>
                <w:color w:val="000000"/>
              </w:rPr>
              <w:t>04 Persons</w:t>
            </w:r>
          </w:p>
        </w:tc>
        <w:tc>
          <w:tcPr>
            <w:tcW w:w="993" w:type="dxa"/>
            <w:shd w:val="clear" w:color="auto" w:fill="auto"/>
            <w:vAlign w:val="center"/>
            <w:hideMark/>
          </w:tcPr>
          <w:p w:rsidR="00D9045E" w:rsidRPr="000513D8" w:rsidRDefault="00D9045E" w:rsidP="00DA7D32">
            <w:pPr>
              <w:jc w:val="center"/>
              <w:rPr>
                <w:bCs/>
                <w:lang w:val="en-GB"/>
              </w:rPr>
            </w:pPr>
            <w:r w:rsidRPr="000513D8">
              <w:rPr>
                <w:bCs/>
                <w:lang w:val="en-GB"/>
              </w:rPr>
              <w:t>05 days</w:t>
            </w:r>
          </w:p>
        </w:tc>
        <w:tc>
          <w:tcPr>
            <w:tcW w:w="1417" w:type="dxa"/>
            <w:shd w:val="clear" w:color="auto" w:fill="auto"/>
            <w:vAlign w:val="center"/>
            <w:hideMark/>
          </w:tcPr>
          <w:p w:rsidR="00D9045E" w:rsidRPr="000513D8" w:rsidRDefault="00D9045E" w:rsidP="00DA7D32">
            <w:pPr>
              <w:jc w:val="center"/>
              <w:rPr>
                <w:bCs/>
                <w:color w:val="000000"/>
              </w:rPr>
            </w:pPr>
            <w:r w:rsidRPr="000513D8">
              <w:rPr>
                <w:bCs/>
                <w:color w:val="000000"/>
              </w:rPr>
              <w:t>Including</w:t>
            </w:r>
          </w:p>
        </w:tc>
        <w:tc>
          <w:tcPr>
            <w:tcW w:w="1701" w:type="dxa"/>
            <w:vAlign w:val="center"/>
          </w:tcPr>
          <w:p w:rsidR="00D9045E" w:rsidRPr="000513D8" w:rsidRDefault="00D9045E" w:rsidP="00DA7D32">
            <w:pPr>
              <w:jc w:val="center"/>
              <w:rPr>
                <w:bCs/>
                <w:color w:val="000000"/>
              </w:rPr>
            </w:pPr>
            <w:r w:rsidRPr="000513D8">
              <w:rPr>
                <w:bCs/>
                <w:color w:val="000000"/>
              </w:rPr>
              <w:t>Including</w:t>
            </w:r>
          </w:p>
        </w:tc>
      </w:tr>
      <w:tr w:rsidR="00D6732F" w:rsidRPr="002E2E40" w:rsidTr="00467BA8">
        <w:trPr>
          <w:trHeight w:val="281"/>
        </w:trPr>
        <w:tc>
          <w:tcPr>
            <w:tcW w:w="9781" w:type="dxa"/>
            <w:gridSpan w:val="6"/>
            <w:shd w:val="clear" w:color="auto" w:fill="auto"/>
            <w:noWrap/>
            <w:vAlign w:val="center"/>
            <w:hideMark/>
          </w:tcPr>
          <w:p w:rsidR="00D6732F" w:rsidRPr="00403801" w:rsidRDefault="00D6732F" w:rsidP="0042444F">
            <w:pPr>
              <w:jc w:val="right"/>
              <w:rPr>
                <w:b/>
                <w:bCs/>
                <w:color w:val="000000"/>
              </w:rPr>
            </w:pPr>
            <w:r>
              <w:rPr>
                <w:b/>
                <w:bCs/>
                <w:sz w:val="22"/>
                <w:szCs w:val="22"/>
              </w:rPr>
              <w:t xml:space="preserve">Total Price: </w:t>
            </w:r>
            <w:r w:rsidRPr="00965E1A">
              <w:rPr>
                <w:b/>
                <w:bCs/>
                <w:sz w:val="22"/>
                <w:szCs w:val="22"/>
              </w:rPr>
              <w:t>EURO 27</w:t>
            </w:r>
            <w:r>
              <w:rPr>
                <w:b/>
                <w:bCs/>
                <w:sz w:val="22"/>
                <w:szCs w:val="22"/>
              </w:rPr>
              <w:t xml:space="preserve">,800.00  + GBP 17,550.00 </w:t>
            </w:r>
            <w:r w:rsidRPr="00965E1A">
              <w:rPr>
                <w:b/>
                <w:bCs/>
                <w:sz w:val="22"/>
                <w:szCs w:val="22"/>
              </w:rPr>
              <w:t xml:space="preserve">  + USD 115,500.00</w:t>
            </w:r>
          </w:p>
        </w:tc>
      </w:tr>
    </w:tbl>
    <w:p w:rsidR="00845EE3" w:rsidRPr="005D03B6" w:rsidRDefault="00662649" w:rsidP="00917DBE">
      <w:pPr>
        <w:pStyle w:val="BodyText"/>
        <w:ind w:right="-138"/>
        <w:rPr>
          <w:bCs/>
          <w:color w:val="000000"/>
        </w:rPr>
      </w:pPr>
      <w:r w:rsidRPr="005D03B6">
        <w:rPr>
          <w:b/>
        </w:rPr>
        <w:t xml:space="preserve">Total Tender price </w:t>
      </w:r>
      <w:r w:rsidR="005D03B6" w:rsidRPr="005D03B6">
        <w:rPr>
          <w:b/>
          <w:bCs/>
        </w:rPr>
        <w:t xml:space="preserve">EURO 27,800.00 + GBP 17,550.00  + USD 115,500.00  equivalent to BDT </w:t>
      </w:r>
      <w:r w:rsidR="005D03B6" w:rsidRPr="005D03B6">
        <w:rPr>
          <w:b/>
          <w:bCs/>
          <w:lang w:bidi="bn-BD"/>
        </w:rPr>
        <w:t>1,83,52,904.35</w:t>
      </w:r>
      <w:r w:rsidR="005D03B6" w:rsidRPr="005D03B6">
        <w:rPr>
          <w:b/>
        </w:rPr>
        <w:t xml:space="preserve"> (One crore eighty three lakh fifty two thousand nine hundred four point three five)</w:t>
      </w:r>
      <w:r w:rsidR="00F55900" w:rsidRPr="005D03B6">
        <w:rPr>
          <w:b/>
        </w:rPr>
        <w:t xml:space="preserve"> only</w:t>
      </w:r>
      <w:r w:rsidR="00CF3F0C" w:rsidRPr="005D03B6">
        <w:rPr>
          <w:bCs/>
          <w:color w:val="000000"/>
        </w:rPr>
        <w:t xml:space="preserve"> </w:t>
      </w:r>
      <w:r w:rsidR="00582EE0" w:rsidRPr="005D03B6">
        <w:rPr>
          <w:bCs/>
          <w:color w:val="000000"/>
        </w:rPr>
        <w:t>CP</w:t>
      </w:r>
      <w:r w:rsidR="005D03B6" w:rsidRPr="005D03B6">
        <w:rPr>
          <w:bCs/>
          <w:color w:val="000000"/>
        </w:rPr>
        <w:t>T</w:t>
      </w:r>
      <w:r w:rsidR="00582EE0" w:rsidRPr="005D03B6">
        <w:rPr>
          <w:bCs/>
          <w:color w:val="000000"/>
        </w:rPr>
        <w:t>, CMSD, Tejgaon, Dhaka.</w:t>
      </w:r>
    </w:p>
    <w:p w:rsidR="00CF3F0C" w:rsidRDefault="00CF3F0C" w:rsidP="00720817">
      <w:pPr>
        <w:pStyle w:val="BodyText"/>
        <w:ind w:right="168"/>
      </w:pPr>
    </w:p>
    <w:p w:rsidR="00785D5E" w:rsidRDefault="00785D5E" w:rsidP="00720817">
      <w:pPr>
        <w:pStyle w:val="BodyText"/>
        <w:ind w:right="168"/>
      </w:pPr>
    </w:p>
    <w:p w:rsidR="00785D5E" w:rsidRDefault="00785D5E" w:rsidP="00720817">
      <w:pPr>
        <w:pStyle w:val="BodyText"/>
        <w:ind w:right="168"/>
      </w:pPr>
    </w:p>
    <w:p w:rsidR="00785D5E" w:rsidRDefault="00785D5E" w:rsidP="00720817">
      <w:pPr>
        <w:pStyle w:val="BodyText"/>
        <w:ind w:right="168"/>
      </w:pPr>
    </w:p>
    <w:p w:rsidR="00785D5E" w:rsidRDefault="00785D5E" w:rsidP="00720817">
      <w:pPr>
        <w:pStyle w:val="BodyText"/>
        <w:ind w:right="168"/>
      </w:pPr>
    </w:p>
    <w:p w:rsidR="005C7E69" w:rsidRPr="005731EF" w:rsidRDefault="005C7E69" w:rsidP="00720817">
      <w:pPr>
        <w:pStyle w:val="BodyText"/>
        <w:ind w:right="168"/>
      </w:pPr>
      <w:r w:rsidRPr="005731EF">
        <w:t>You are</w:t>
      </w:r>
      <w:r w:rsidR="00256708">
        <w:t xml:space="preserve"> thus</w:t>
      </w:r>
      <w:r w:rsidRPr="005731EF">
        <w:t xml:space="preserve"> requested to take following action</w:t>
      </w:r>
      <w:r w:rsidR="00256708">
        <w:t>s</w:t>
      </w:r>
      <w:r w:rsidRPr="005731EF">
        <w:t xml:space="preserve"> :- </w:t>
      </w:r>
    </w:p>
    <w:p w:rsidR="005C7E69" w:rsidRDefault="005C7E69" w:rsidP="00720817">
      <w:pPr>
        <w:pStyle w:val="BodyText"/>
        <w:numPr>
          <w:ilvl w:val="0"/>
          <w:numId w:val="1"/>
        </w:numPr>
        <w:ind w:left="142" w:right="168" w:hanging="284"/>
      </w:pPr>
      <w:r w:rsidRPr="005731EF">
        <w:t xml:space="preserve">Accept in writing the NOA (Notification of award) within 7 (Seven) </w:t>
      </w:r>
      <w:r w:rsidR="008F1369" w:rsidRPr="005731EF">
        <w:t xml:space="preserve">working </w:t>
      </w:r>
      <w:r w:rsidRPr="005731EF">
        <w:t>days of its issuance</w:t>
      </w:r>
      <w:r w:rsidR="00FB7FD0">
        <w:t xml:space="preserve"> pursuant to ITT Sub-Clause 62.3.</w:t>
      </w:r>
    </w:p>
    <w:p w:rsidR="005C7E69" w:rsidRPr="005B4145" w:rsidRDefault="005C7E69" w:rsidP="00720817">
      <w:pPr>
        <w:pStyle w:val="BodyText"/>
        <w:numPr>
          <w:ilvl w:val="0"/>
          <w:numId w:val="1"/>
        </w:numPr>
        <w:spacing w:line="216" w:lineRule="auto"/>
        <w:ind w:left="142" w:right="168" w:hanging="284"/>
      </w:pPr>
      <w:r w:rsidRPr="005731EF">
        <w:t xml:space="preserve">Furnish a performance Security in the specified format and </w:t>
      </w:r>
      <w:r w:rsidR="008A5207">
        <w:t xml:space="preserve">in the amount </w:t>
      </w:r>
      <w:r w:rsidR="008A5207" w:rsidRPr="00147F58">
        <w:t xml:space="preserve">of </w:t>
      </w:r>
      <w:r w:rsidR="00F6323B">
        <w:t xml:space="preserve"> </w:t>
      </w:r>
      <w:r w:rsidR="00636414">
        <w:rPr>
          <w:b/>
        </w:rPr>
        <w:t xml:space="preserve">BDT </w:t>
      </w:r>
      <w:r w:rsidR="00F0466D">
        <w:rPr>
          <w:b/>
        </w:rPr>
        <w:t>18,35,29</w:t>
      </w:r>
      <w:r w:rsidR="00570406">
        <w:rPr>
          <w:b/>
        </w:rPr>
        <w:t>0</w:t>
      </w:r>
      <w:r w:rsidR="00F0466D">
        <w:rPr>
          <w:b/>
        </w:rPr>
        <w:t>.</w:t>
      </w:r>
      <w:r w:rsidR="00570406">
        <w:rPr>
          <w:b/>
        </w:rPr>
        <w:t>43</w:t>
      </w:r>
      <w:r w:rsidR="00340CAE">
        <w:rPr>
          <w:b/>
        </w:rPr>
        <w:t xml:space="preserve"> </w:t>
      </w:r>
      <w:r w:rsidR="00C9209B">
        <w:rPr>
          <w:b/>
          <w:bCs/>
        </w:rPr>
        <w:t xml:space="preserve"> (</w:t>
      </w:r>
      <w:r w:rsidR="00F0466D">
        <w:rPr>
          <w:b/>
          <w:bCs/>
        </w:rPr>
        <w:t xml:space="preserve"> Eighteen </w:t>
      </w:r>
      <w:r w:rsidR="00113CCC">
        <w:rPr>
          <w:b/>
          <w:bCs/>
        </w:rPr>
        <w:t xml:space="preserve">lakh </w:t>
      </w:r>
      <w:r w:rsidR="00F0466D">
        <w:rPr>
          <w:b/>
          <w:bCs/>
        </w:rPr>
        <w:t>thirty five</w:t>
      </w:r>
      <w:r w:rsidR="00113CCC">
        <w:rPr>
          <w:b/>
          <w:bCs/>
        </w:rPr>
        <w:t xml:space="preserve"> </w:t>
      </w:r>
      <w:r w:rsidR="00161B37">
        <w:rPr>
          <w:b/>
          <w:bCs/>
        </w:rPr>
        <w:t>thousand</w:t>
      </w:r>
      <w:r w:rsidR="00113CCC">
        <w:rPr>
          <w:b/>
          <w:bCs/>
        </w:rPr>
        <w:t xml:space="preserve"> </w:t>
      </w:r>
      <w:r w:rsidR="00F0466D">
        <w:rPr>
          <w:b/>
          <w:bCs/>
        </w:rPr>
        <w:t>two</w:t>
      </w:r>
      <w:r w:rsidR="00113CCC">
        <w:rPr>
          <w:b/>
          <w:bCs/>
        </w:rPr>
        <w:t xml:space="preserve"> hundred</w:t>
      </w:r>
      <w:r w:rsidR="00F0466D">
        <w:rPr>
          <w:b/>
          <w:bCs/>
        </w:rPr>
        <w:t xml:space="preserve"> ninety </w:t>
      </w:r>
      <w:r w:rsidR="00570406">
        <w:rPr>
          <w:b/>
          <w:bCs/>
        </w:rPr>
        <w:t>point four three</w:t>
      </w:r>
      <w:r w:rsidR="00C9209B">
        <w:rPr>
          <w:b/>
          <w:bCs/>
        </w:rPr>
        <w:t>)</w:t>
      </w:r>
      <w:r w:rsidR="00340CAE">
        <w:rPr>
          <w:b/>
          <w:bCs/>
        </w:rPr>
        <w:t xml:space="preserve"> taka</w:t>
      </w:r>
      <w:r w:rsidR="000A59B2" w:rsidRPr="00147F58">
        <w:rPr>
          <w:b/>
          <w:bCs/>
        </w:rPr>
        <w:t xml:space="preserve"> </w:t>
      </w:r>
      <w:r w:rsidR="00C9209B">
        <w:rPr>
          <w:b/>
          <w:bCs/>
        </w:rPr>
        <w:t>only</w:t>
      </w:r>
      <w:r w:rsidRPr="00147F58">
        <w:t xml:space="preserve"> within</w:t>
      </w:r>
      <w:r w:rsidRPr="005731EF">
        <w:t xml:space="preserve"> </w:t>
      </w:r>
      <w:r w:rsidR="001418B6">
        <w:t>28</w:t>
      </w:r>
      <w:r w:rsidR="00E66F22">
        <w:t xml:space="preserve"> (twenty eight)</w:t>
      </w:r>
      <w:r w:rsidR="001418B6">
        <w:t xml:space="preserve"> days from issue of this N</w:t>
      </w:r>
      <w:r w:rsidR="00E66F22">
        <w:t>otification of Award but not later than</w:t>
      </w:r>
      <w:r w:rsidR="00BE0C63">
        <w:t xml:space="preserve"> </w:t>
      </w:r>
      <w:r w:rsidR="002D052E">
        <w:rPr>
          <w:b/>
          <w:bCs/>
        </w:rPr>
        <w:t>09</w:t>
      </w:r>
      <w:r w:rsidR="007939E0" w:rsidRPr="00407BE4">
        <w:rPr>
          <w:b/>
          <w:bCs/>
        </w:rPr>
        <w:t>/0</w:t>
      </w:r>
      <w:r w:rsidR="00BA0131">
        <w:rPr>
          <w:b/>
          <w:bCs/>
        </w:rPr>
        <w:t>7</w:t>
      </w:r>
      <w:r w:rsidR="007939E0" w:rsidRPr="00407BE4">
        <w:rPr>
          <w:b/>
          <w:bCs/>
        </w:rPr>
        <w:t>/2024</w:t>
      </w:r>
      <w:r w:rsidR="007939E0">
        <w:rPr>
          <w:b/>
          <w:bCs/>
        </w:rPr>
        <w:t xml:space="preserve"> </w:t>
      </w:r>
      <w:r w:rsidR="00E66F22">
        <w:t>in accordance with ITT Clause 64.2</w:t>
      </w:r>
      <w:r w:rsidR="001418B6">
        <w:t xml:space="preserve"> </w:t>
      </w:r>
      <w:r w:rsidRPr="005731EF">
        <w:rPr>
          <w:b/>
          <w:bCs/>
        </w:rPr>
        <w:t>.</w:t>
      </w:r>
    </w:p>
    <w:p w:rsidR="005C7E69" w:rsidRPr="005731EF" w:rsidRDefault="005C7E69" w:rsidP="00720817">
      <w:pPr>
        <w:pStyle w:val="BodyText"/>
        <w:numPr>
          <w:ilvl w:val="0"/>
          <w:numId w:val="1"/>
        </w:numPr>
        <w:spacing w:line="216" w:lineRule="auto"/>
        <w:ind w:left="142" w:right="168" w:hanging="284"/>
      </w:pPr>
      <w:r w:rsidRPr="005731EF">
        <w:t>Sign the Contract within 28  (twenty eight) days of issuance of this</w:t>
      </w:r>
      <w:r w:rsidR="00E66F22">
        <w:t xml:space="preserve"> Notification of Award  but not later than </w:t>
      </w:r>
      <w:r w:rsidR="00937284">
        <w:t xml:space="preserve"> </w:t>
      </w:r>
      <w:r w:rsidR="002D052E">
        <w:rPr>
          <w:b/>
          <w:bCs/>
        </w:rPr>
        <w:t>09</w:t>
      </w:r>
      <w:r w:rsidR="00937284" w:rsidRPr="00937284">
        <w:rPr>
          <w:b/>
          <w:bCs/>
        </w:rPr>
        <w:t>/07</w:t>
      </w:r>
      <w:r w:rsidR="00BE0C63" w:rsidRPr="00937284">
        <w:rPr>
          <w:b/>
          <w:bCs/>
        </w:rPr>
        <w:t>/2024</w:t>
      </w:r>
      <w:r w:rsidR="00BE0C63">
        <w:rPr>
          <w:b/>
          <w:color w:val="FF0000"/>
        </w:rPr>
        <w:t xml:space="preserve"> </w:t>
      </w:r>
      <w:r w:rsidR="00E66F22" w:rsidRPr="00E66F22">
        <w:t>in</w:t>
      </w:r>
      <w:r w:rsidR="00E66F22">
        <w:t xml:space="preserve"> accordance with ITT Clause 67.2</w:t>
      </w:r>
      <w:r w:rsidRPr="005731EF">
        <w:rPr>
          <w:b/>
          <w:bCs/>
        </w:rPr>
        <w:t>.</w:t>
      </w:r>
    </w:p>
    <w:p w:rsidR="005C7E69" w:rsidRPr="005731EF" w:rsidRDefault="005C7E69" w:rsidP="00720817">
      <w:pPr>
        <w:pStyle w:val="BodyText"/>
        <w:spacing w:line="216" w:lineRule="auto"/>
        <w:ind w:left="-142" w:right="168"/>
      </w:pPr>
    </w:p>
    <w:p w:rsidR="005B4145" w:rsidRDefault="005B4145" w:rsidP="00720817">
      <w:pPr>
        <w:pStyle w:val="BodyText"/>
        <w:ind w:right="168"/>
        <w:rPr>
          <w:lang w:val="en-US"/>
        </w:rPr>
      </w:pPr>
      <w:r w:rsidRPr="00454354">
        <w:rPr>
          <w:rFonts w:eastAsia="SimSun"/>
          <w:spacing w:val="0"/>
          <w:szCs w:val="22"/>
          <w:lang w:eastAsia="zh-CN"/>
        </w:rPr>
        <w:t>You may proceed with the execution of the supply of Goods and related Services only upon completion of the above tasks. You may also please note that this Notification of Award shall constitute the formation of this Contract, which shall become binding upon you</w:t>
      </w:r>
      <w:r>
        <w:rPr>
          <w:rFonts w:eastAsia="SimSun"/>
          <w:spacing w:val="0"/>
          <w:szCs w:val="22"/>
          <w:lang w:eastAsia="zh-CN"/>
        </w:rPr>
        <w:t>.</w:t>
      </w:r>
    </w:p>
    <w:p w:rsidR="00256708" w:rsidRDefault="00256708" w:rsidP="009264BA">
      <w:pPr>
        <w:autoSpaceDE w:val="0"/>
        <w:autoSpaceDN w:val="0"/>
        <w:adjustRightInd w:val="0"/>
      </w:pPr>
    </w:p>
    <w:p w:rsidR="009264BA" w:rsidRDefault="009264BA" w:rsidP="009264BA">
      <w:pPr>
        <w:autoSpaceDE w:val="0"/>
        <w:autoSpaceDN w:val="0"/>
        <w:adjustRightInd w:val="0"/>
      </w:pPr>
      <w:r w:rsidRPr="0048591D">
        <w:t xml:space="preserve">We attach the draft Contract and all other documents for your perusal and signature. </w:t>
      </w:r>
    </w:p>
    <w:p w:rsidR="00705544" w:rsidRDefault="00705544" w:rsidP="008033BB">
      <w:pPr>
        <w:pStyle w:val="BodyText"/>
        <w:ind w:left="735"/>
        <w:rPr>
          <w:lang w:val="en-US"/>
        </w:rPr>
      </w:pPr>
    </w:p>
    <w:p w:rsidR="00E474B0" w:rsidRDefault="00E474B0" w:rsidP="008033BB">
      <w:pPr>
        <w:pStyle w:val="BodyText"/>
        <w:ind w:left="735"/>
        <w:rPr>
          <w:lang w:val="en-US"/>
        </w:rPr>
      </w:pPr>
    </w:p>
    <w:p w:rsidR="00705544" w:rsidRDefault="00705544" w:rsidP="008033BB">
      <w:pPr>
        <w:pStyle w:val="BodyText"/>
        <w:ind w:left="735"/>
        <w:rPr>
          <w:lang w:val="en-US"/>
        </w:rPr>
      </w:pPr>
    </w:p>
    <w:tbl>
      <w:tblPr>
        <w:tblW w:w="9606" w:type="dxa"/>
        <w:tblLook w:val="04A0"/>
      </w:tblPr>
      <w:tblGrid>
        <w:gridCol w:w="5495"/>
        <w:gridCol w:w="4111"/>
      </w:tblGrid>
      <w:tr w:rsidR="001E6CAB" w:rsidRPr="003A7118" w:rsidTr="00016E23">
        <w:trPr>
          <w:trHeight w:val="645"/>
        </w:trPr>
        <w:tc>
          <w:tcPr>
            <w:tcW w:w="5495" w:type="dxa"/>
          </w:tcPr>
          <w:p w:rsidR="001E6CAB" w:rsidRPr="003A7118" w:rsidRDefault="001E6CAB">
            <w:pPr>
              <w:spacing w:line="216" w:lineRule="auto"/>
            </w:pPr>
          </w:p>
        </w:tc>
        <w:tc>
          <w:tcPr>
            <w:tcW w:w="4111" w:type="dxa"/>
            <w:vMerge w:val="restart"/>
            <w:hideMark/>
          </w:tcPr>
          <w:p w:rsidR="0028372C" w:rsidRPr="00EF5DFA" w:rsidRDefault="0028372C" w:rsidP="0028372C">
            <w:pPr>
              <w:pStyle w:val="Head31"/>
              <w:tabs>
                <w:tab w:val="center" w:pos="4320"/>
                <w:tab w:val="left" w:pos="7200"/>
              </w:tabs>
              <w:rPr>
                <w:b w:val="0"/>
                <w:sz w:val="22"/>
                <w:szCs w:val="22"/>
              </w:rPr>
            </w:pPr>
            <w:r w:rsidRPr="00EF5DFA">
              <w:rPr>
                <w:b w:val="0"/>
                <w:sz w:val="22"/>
                <w:szCs w:val="22"/>
              </w:rPr>
              <w:t>Mohammad Hasan Arif</w:t>
            </w:r>
          </w:p>
          <w:p w:rsidR="0028372C" w:rsidRPr="00EF5DFA" w:rsidRDefault="0028372C" w:rsidP="0028372C">
            <w:pPr>
              <w:pStyle w:val="Head31"/>
              <w:tabs>
                <w:tab w:val="center" w:pos="4320"/>
                <w:tab w:val="left" w:pos="7200"/>
              </w:tabs>
              <w:rPr>
                <w:b w:val="0"/>
                <w:sz w:val="22"/>
                <w:szCs w:val="22"/>
              </w:rPr>
            </w:pPr>
            <w:r w:rsidRPr="00EF5DFA">
              <w:rPr>
                <w:b w:val="0"/>
                <w:sz w:val="22"/>
                <w:szCs w:val="22"/>
              </w:rPr>
              <w:t>Director (Additional secretary)</w:t>
            </w:r>
          </w:p>
          <w:p w:rsidR="001E6CAB" w:rsidRDefault="001E6CAB" w:rsidP="00707CD3">
            <w:pPr>
              <w:jc w:val="center"/>
              <w:rPr>
                <w:bCs/>
              </w:rPr>
            </w:pPr>
            <w:r>
              <w:rPr>
                <w:bCs/>
              </w:rPr>
              <w:t>Central Medical Stores Deport (CMSD)</w:t>
            </w:r>
          </w:p>
          <w:p w:rsidR="001E6CAB" w:rsidRDefault="001E6CAB" w:rsidP="00707CD3">
            <w:pPr>
              <w:jc w:val="center"/>
              <w:rPr>
                <w:bCs/>
              </w:rPr>
            </w:pPr>
            <w:r>
              <w:rPr>
                <w:bCs/>
              </w:rPr>
              <w:t>Tejgaon, Dhaka.</w:t>
            </w:r>
          </w:p>
          <w:p w:rsidR="001E6CAB" w:rsidRPr="00CC589F" w:rsidRDefault="001E6CAB" w:rsidP="00707CD3">
            <w:pPr>
              <w:jc w:val="center"/>
            </w:pPr>
            <w:r>
              <w:rPr>
                <w:bCs/>
              </w:rPr>
              <w:t xml:space="preserve">Tel: </w:t>
            </w:r>
            <w:r w:rsidR="00A30A10">
              <w:rPr>
                <w:bCs/>
              </w:rPr>
              <w:t>02 222244087</w:t>
            </w:r>
          </w:p>
          <w:p w:rsidR="001E6CAB" w:rsidRDefault="001E6CAB" w:rsidP="0028372C">
            <w:pPr>
              <w:jc w:val="center"/>
              <w:rPr>
                <w:bCs/>
                <w:sz w:val="24"/>
                <w:szCs w:val="24"/>
              </w:rPr>
            </w:pPr>
            <w:r w:rsidRPr="002D6265">
              <w:t xml:space="preserve">e-mail : </w:t>
            </w:r>
            <w:hyperlink r:id="rId8" w:history="1">
              <w:r w:rsidR="0028372C" w:rsidRPr="005A7A1B">
                <w:rPr>
                  <w:rStyle w:val="Hyperlink"/>
                </w:rPr>
                <w:t>cmsd@cmsd.gov.bd</w:t>
              </w:r>
            </w:hyperlink>
          </w:p>
        </w:tc>
      </w:tr>
      <w:tr w:rsidR="005F5AF6" w:rsidRPr="003A7118" w:rsidTr="00016E23">
        <w:trPr>
          <w:trHeight w:val="735"/>
        </w:trPr>
        <w:tc>
          <w:tcPr>
            <w:tcW w:w="5495" w:type="dxa"/>
          </w:tcPr>
          <w:p w:rsidR="005F5AF6" w:rsidRPr="00E52EB5" w:rsidRDefault="005F5AF6">
            <w:pPr>
              <w:spacing w:line="216" w:lineRule="auto"/>
            </w:pPr>
          </w:p>
        </w:tc>
        <w:tc>
          <w:tcPr>
            <w:tcW w:w="4111" w:type="dxa"/>
            <w:vMerge/>
            <w:hideMark/>
          </w:tcPr>
          <w:p w:rsidR="005F5AF6" w:rsidRPr="00CC589F" w:rsidRDefault="005F5AF6" w:rsidP="005B4145">
            <w:pPr>
              <w:jc w:val="center"/>
              <w:rPr>
                <w:b/>
              </w:rPr>
            </w:pPr>
          </w:p>
        </w:tc>
      </w:tr>
    </w:tbl>
    <w:p w:rsidR="009C20E2" w:rsidRDefault="009C20E2" w:rsidP="006F5F1C">
      <w:pPr>
        <w:ind w:right="-313"/>
      </w:pPr>
    </w:p>
    <w:p w:rsidR="005411E5" w:rsidRPr="0033747A" w:rsidRDefault="005411E5" w:rsidP="005411E5">
      <w:r w:rsidRPr="0033747A">
        <w:t xml:space="preserve">Memo No. </w:t>
      </w:r>
      <w:r w:rsidRPr="0033747A">
        <w:rPr>
          <w:color w:val="000000"/>
          <w:lang w:bidi="bn-BD"/>
        </w:rPr>
        <w:t>CMSD/Proc-12/GOB(Rev)/SFMEH-2308/Re-tender</w:t>
      </w:r>
      <w:r w:rsidR="0096641F">
        <w:rPr>
          <w:color w:val="000000"/>
          <w:lang w:bidi="bn-BD"/>
        </w:rPr>
        <w:t>/</w:t>
      </w:r>
      <w:r w:rsidRPr="0033747A">
        <w:rPr>
          <w:color w:val="000000"/>
          <w:lang w:bidi="bn-BD"/>
        </w:rPr>
        <w:t>ICT/2023-24/Proc.-3/</w:t>
      </w:r>
      <w:r w:rsidRPr="0033747A">
        <w:t xml:space="preserve">      </w:t>
      </w:r>
      <w:r>
        <w:t xml:space="preserve">              </w:t>
      </w:r>
      <w:r w:rsidRPr="0033747A">
        <w:t xml:space="preserve"> Date:      /06/2024.</w:t>
      </w:r>
    </w:p>
    <w:p w:rsidR="00B014DF" w:rsidRDefault="008033BB" w:rsidP="001A2FBB">
      <w:pPr>
        <w:tabs>
          <w:tab w:val="left" w:pos="-720"/>
          <w:tab w:val="left" w:pos="142"/>
          <w:tab w:val="left" w:pos="567"/>
          <w:tab w:val="left" w:pos="2552"/>
        </w:tabs>
        <w:suppressAutoHyphens/>
        <w:jc w:val="both"/>
        <w:rPr>
          <w:b/>
          <w:sz w:val="22"/>
          <w:szCs w:val="22"/>
        </w:rPr>
      </w:pPr>
      <w:r w:rsidRPr="005731EF">
        <w:rPr>
          <w:spacing w:val="-2"/>
          <w:lang w:val="en-GB"/>
        </w:rPr>
        <w:tab/>
      </w:r>
      <w:r w:rsidR="00B014DF">
        <w:rPr>
          <w:b/>
          <w:sz w:val="22"/>
          <w:szCs w:val="22"/>
        </w:rPr>
        <w:t>Copy for information (Not according to Seniority):</w:t>
      </w:r>
    </w:p>
    <w:p w:rsidR="00543F27" w:rsidRDefault="00543F27" w:rsidP="00B014DF">
      <w:pPr>
        <w:numPr>
          <w:ilvl w:val="0"/>
          <w:numId w:val="6"/>
        </w:numPr>
        <w:jc w:val="both"/>
        <w:rPr>
          <w:szCs w:val="22"/>
        </w:rPr>
      </w:pPr>
      <w:r>
        <w:rPr>
          <w:szCs w:val="22"/>
        </w:rPr>
        <w:t xml:space="preserve">Secretary, </w:t>
      </w:r>
      <w:r w:rsidRPr="00663703">
        <w:rPr>
          <w:szCs w:val="22"/>
        </w:rPr>
        <w:t>Health Service</w:t>
      </w:r>
      <w:r>
        <w:rPr>
          <w:szCs w:val="22"/>
        </w:rPr>
        <w:t>s</w:t>
      </w:r>
      <w:r w:rsidRPr="00663703">
        <w:rPr>
          <w:szCs w:val="22"/>
        </w:rPr>
        <w:t xml:space="preserve"> Division, MOH&amp;FW</w:t>
      </w:r>
      <w:r>
        <w:rPr>
          <w:szCs w:val="22"/>
        </w:rPr>
        <w:t xml:space="preserve">, </w:t>
      </w:r>
      <w:r w:rsidRPr="00663703">
        <w:rPr>
          <w:szCs w:val="22"/>
          <w:lang w:val="en-GB"/>
        </w:rPr>
        <w:t>Bangladesh Sectt. Dhaka</w:t>
      </w:r>
      <w:r>
        <w:rPr>
          <w:szCs w:val="22"/>
          <w:lang w:val="en-GB"/>
        </w:rPr>
        <w:t>.</w:t>
      </w:r>
    </w:p>
    <w:p w:rsidR="00640B9B" w:rsidRPr="005D0980" w:rsidRDefault="00B014DF" w:rsidP="00640B9B">
      <w:pPr>
        <w:numPr>
          <w:ilvl w:val="0"/>
          <w:numId w:val="6"/>
        </w:numPr>
        <w:jc w:val="both"/>
        <w:rPr>
          <w:szCs w:val="22"/>
        </w:rPr>
      </w:pPr>
      <w:r w:rsidRPr="00663703">
        <w:rPr>
          <w:szCs w:val="22"/>
        </w:rPr>
        <w:t>Director General, Directorate General of Health Services, Mohakhali, Dhaka.</w:t>
      </w:r>
      <w:r w:rsidRPr="00663703">
        <w:rPr>
          <w:szCs w:val="22"/>
          <w:lang w:val="en-GB"/>
        </w:rPr>
        <w:t xml:space="preserve">  </w:t>
      </w:r>
    </w:p>
    <w:p w:rsidR="005D0980" w:rsidRPr="005D0980" w:rsidRDefault="005D0980" w:rsidP="005D0980">
      <w:pPr>
        <w:numPr>
          <w:ilvl w:val="0"/>
          <w:numId w:val="6"/>
        </w:numPr>
        <w:jc w:val="both"/>
        <w:rPr>
          <w:szCs w:val="22"/>
        </w:rPr>
      </w:pPr>
      <w:r>
        <w:rPr>
          <w:szCs w:val="22"/>
          <w:lang w:val="en-GB"/>
        </w:rPr>
        <w:t xml:space="preserve">Joint Secretary (Hospital), </w:t>
      </w:r>
      <w:r w:rsidRPr="00663703">
        <w:rPr>
          <w:szCs w:val="22"/>
          <w:lang w:val="en-GB"/>
        </w:rPr>
        <w:t>Health Services Division, Bangladesh Sectt. Dhaka</w:t>
      </w:r>
    </w:p>
    <w:p w:rsidR="00640B9B" w:rsidRPr="00640B9B" w:rsidRDefault="00F0466D" w:rsidP="00640B9B">
      <w:pPr>
        <w:numPr>
          <w:ilvl w:val="0"/>
          <w:numId w:val="6"/>
        </w:numPr>
        <w:jc w:val="both"/>
      </w:pPr>
      <w:r w:rsidRPr="00640B9B">
        <w:rPr>
          <w:lang w:val="en-GB"/>
        </w:rPr>
        <w:t xml:space="preserve">Director, </w:t>
      </w:r>
      <w:r w:rsidR="00640B9B" w:rsidRPr="00640B9B">
        <w:rPr>
          <w:rFonts w:eastAsia="Calibri"/>
        </w:rPr>
        <w:t xml:space="preserve">Shekh Fazilatunessa Mujib Eye Hospital &amp; Training Institute, Gopalgonj. </w:t>
      </w:r>
    </w:p>
    <w:p w:rsidR="00B014DF" w:rsidRPr="00663703" w:rsidRDefault="00B014DF" w:rsidP="00B014DF">
      <w:pPr>
        <w:numPr>
          <w:ilvl w:val="0"/>
          <w:numId w:val="6"/>
        </w:numPr>
        <w:spacing w:line="216" w:lineRule="auto"/>
        <w:ind w:right="-864"/>
        <w:jc w:val="both"/>
        <w:rPr>
          <w:szCs w:val="22"/>
        </w:rPr>
      </w:pPr>
      <w:r w:rsidRPr="00663703">
        <w:rPr>
          <w:szCs w:val="22"/>
          <w:lang w:val="en-GB"/>
        </w:rPr>
        <w:t>Deputy Secretary, (</w:t>
      </w:r>
      <w:r w:rsidR="005D0980">
        <w:rPr>
          <w:szCs w:val="22"/>
          <w:lang w:val="en-GB"/>
        </w:rPr>
        <w:t>Budget</w:t>
      </w:r>
      <w:r w:rsidRPr="00663703">
        <w:rPr>
          <w:szCs w:val="22"/>
          <w:lang w:val="en-GB"/>
        </w:rPr>
        <w:t xml:space="preserve">), Health Services Division, Bangladesh Sectt. Dhaka                    </w:t>
      </w:r>
    </w:p>
    <w:p w:rsidR="00B014DF" w:rsidRPr="00663703" w:rsidRDefault="00B014DF" w:rsidP="00B014DF">
      <w:pPr>
        <w:ind w:left="360"/>
        <w:rPr>
          <w:b/>
          <w:szCs w:val="22"/>
        </w:rPr>
      </w:pPr>
      <w:r w:rsidRPr="00663703">
        <w:rPr>
          <w:b/>
          <w:szCs w:val="22"/>
        </w:rPr>
        <w:t>Copy for information and / or necessary action:</w:t>
      </w:r>
    </w:p>
    <w:p w:rsidR="00B014DF" w:rsidRPr="00D07789" w:rsidRDefault="00B014DF" w:rsidP="00B014DF">
      <w:pPr>
        <w:numPr>
          <w:ilvl w:val="0"/>
          <w:numId w:val="6"/>
        </w:numPr>
        <w:spacing w:line="216" w:lineRule="auto"/>
        <w:ind w:right="-864"/>
        <w:jc w:val="both"/>
        <w:rPr>
          <w:szCs w:val="22"/>
        </w:rPr>
      </w:pPr>
      <w:r w:rsidRPr="00D07789">
        <w:rPr>
          <w:szCs w:val="22"/>
        </w:rPr>
        <w:t>Asstt. Director (Proc), CMSD, Tejgaon,Dhaka.</w:t>
      </w:r>
    </w:p>
    <w:p w:rsidR="00B014DF" w:rsidRPr="00663703" w:rsidRDefault="00B014DF" w:rsidP="00B014DF">
      <w:pPr>
        <w:numPr>
          <w:ilvl w:val="0"/>
          <w:numId w:val="6"/>
        </w:numPr>
        <w:spacing w:line="216" w:lineRule="auto"/>
        <w:ind w:right="-864"/>
        <w:jc w:val="both"/>
        <w:rPr>
          <w:szCs w:val="22"/>
        </w:rPr>
      </w:pPr>
      <w:r w:rsidRPr="00663703">
        <w:rPr>
          <w:szCs w:val="22"/>
        </w:rPr>
        <w:t>Accounts officer, CMSD, Tejgaon, Dhaka</w:t>
      </w:r>
    </w:p>
    <w:p w:rsidR="00B014DF" w:rsidRPr="00663703" w:rsidRDefault="00B014DF" w:rsidP="00B014DF">
      <w:pPr>
        <w:numPr>
          <w:ilvl w:val="0"/>
          <w:numId w:val="6"/>
        </w:numPr>
        <w:spacing w:line="216" w:lineRule="auto"/>
        <w:jc w:val="both"/>
        <w:rPr>
          <w:szCs w:val="22"/>
        </w:rPr>
      </w:pPr>
      <w:r w:rsidRPr="00663703">
        <w:rPr>
          <w:szCs w:val="22"/>
        </w:rPr>
        <w:t>Incharge Monitor</w:t>
      </w:r>
      <w:r w:rsidR="006E1BC7">
        <w:rPr>
          <w:szCs w:val="22"/>
        </w:rPr>
        <w:t xml:space="preserve">ing Desk, CMSD, Tejgaon,Dhaka. </w:t>
      </w:r>
    </w:p>
    <w:p w:rsidR="00B014DF" w:rsidRDefault="00B014DF" w:rsidP="00B014DF">
      <w:pPr>
        <w:ind w:left="360"/>
        <w:jc w:val="both"/>
      </w:pPr>
    </w:p>
    <w:p w:rsidR="00B014DF" w:rsidRPr="003A23DD" w:rsidRDefault="00B014DF" w:rsidP="00B014DF">
      <w:pPr>
        <w:ind w:left="360"/>
        <w:jc w:val="both"/>
      </w:pPr>
    </w:p>
    <w:tbl>
      <w:tblPr>
        <w:tblW w:w="9606" w:type="dxa"/>
        <w:tblLook w:val="0000"/>
      </w:tblPr>
      <w:tblGrid>
        <w:gridCol w:w="5920"/>
        <w:gridCol w:w="3686"/>
      </w:tblGrid>
      <w:tr w:rsidR="001E6CAB" w:rsidTr="00A54271">
        <w:tc>
          <w:tcPr>
            <w:tcW w:w="5920" w:type="dxa"/>
          </w:tcPr>
          <w:p w:rsidR="001E6CAB" w:rsidRDefault="001E6CAB" w:rsidP="003F05AF">
            <w:pPr>
              <w:pStyle w:val="tabletxt"/>
              <w:tabs>
                <w:tab w:val="right" w:pos="9360"/>
              </w:tabs>
              <w:spacing w:after="0"/>
              <w:rPr>
                <w:spacing w:val="-2"/>
                <w:sz w:val="18"/>
                <w:szCs w:val="24"/>
                <w:lang w:val="en-GB"/>
              </w:rPr>
            </w:pPr>
          </w:p>
          <w:p w:rsidR="001E6CAB" w:rsidRDefault="001E6CAB" w:rsidP="003F05AF">
            <w:pPr>
              <w:pStyle w:val="tabletxt"/>
              <w:tabs>
                <w:tab w:val="right" w:pos="9360"/>
              </w:tabs>
              <w:spacing w:after="0"/>
              <w:rPr>
                <w:spacing w:val="-2"/>
                <w:sz w:val="18"/>
                <w:szCs w:val="24"/>
                <w:lang w:val="en-GB"/>
              </w:rPr>
            </w:pPr>
          </w:p>
        </w:tc>
        <w:tc>
          <w:tcPr>
            <w:tcW w:w="3686" w:type="dxa"/>
          </w:tcPr>
          <w:p w:rsidR="001E6CAB" w:rsidRPr="00801D15" w:rsidRDefault="001E6CAB" w:rsidP="00707CD3">
            <w:pPr>
              <w:spacing w:line="204" w:lineRule="auto"/>
              <w:jc w:val="center"/>
              <w:rPr>
                <w:bCs/>
                <w:color w:val="000000"/>
              </w:rPr>
            </w:pPr>
            <w:r w:rsidRPr="00801D15">
              <w:rPr>
                <w:bCs/>
                <w:color w:val="000000"/>
              </w:rPr>
              <w:t xml:space="preserve">Dr. K. M. Humayoun Kabir </w:t>
            </w:r>
          </w:p>
          <w:p w:rsidR="001E6CAB" w:rsidRPr="00D93F96" w:rsidRDefault="001E6CAB" w:rsidP="00707CD3">
            <w:pPr>
              <w:spacing w:line="204" w:lineRule="auto"/>
              <w:jc w:val="center"/>
            </w:pPr>
            <w:r w:rsidRPr="00D93F96">
              <w:rPr>
                <w:color w:val="000000"/>
              </w:rPr>
              <w:t>Deputy Director (P&amp;C)</w:t>
            </w:r>
            <w:r w:rsidRPr="00D93F96">
              <w:t xml:space="preserve"> </w:t>
            </w:r>
          </w:p>
          <w:p w:rsidR="001E6CAB" w:rsidRPr="00D93F96" w:rsidRDefault="001E6CAB" w:rsidP="00707CD3">
            <w:pPr>
              <w:spacing w:line="204" w:lineRule="auto"/>
              <w:jc w:val="center"/>
            </w:pPr>
            <w:r w:rsidRPr="00D93F96">
              <w:t>Central Medical Stores Depot</w:t>
            </w:r>
            <w:r>
              <w:t>, DGHS</w:t>
            </w:r>
          </w:p>
          <w:p w:rsidR="001E6CAB" w:rsidRDefault="001E6CAB" w:rsidP="00707CD3">
            <w:pPr>
              <w:tabs>
                <w:tab w:val="right" w:pos="9360"/>
              </w:tabs>
              <w:suppressAutoHyphens/>
              <w:spacing w:line="216" w:lineRule="auto"/>
              <w:jc w:val="center"/>
            </w:pPr>
            <w:r w:rsidRPr="00D93F96">
              <w:t>Tejgaon, Dhaka-1208</w:t>
            </w:r>
          </w:p>
          <w:p w:rsidR="001E6CAB" w:rsidRPr="00835F29" w:rsidRDefault="001E6CAB" w:rsidP="00707CD3">
            <w:pPr>
              <w:tabs>
                <w:tab w:val="right" w:pos="9360"/>
              </w:tabs>
              <w:suppressAutoHyphens/>
              <w:jc w:val="center"/>
              <w:rPr>
                <w:spacing w:val="-2"/>
                <w:szCs w:val="18"/>
                <w:lang w:val="en-GB"/>
              </w:rPr>
            </w:pPr>
            <w:r>
              <w:t>Tel: 9114085</w:t>
            </w:r>
          </w:p>
        </w:tc>
      </w:tr>
    </w:tbl>
    <w:p w:rsidR="00B014DF" w:rsidRDefault="00B014DF" w:rsidP="00403E53">
      <w:pPr>
        <w:tabs>
          <w:tab w:val="left" w:pos="-720"/>
          <w:tab w:val="left" w:pos="142"/>
          <w:tab w:val="left" w:pos="567"/>
          <w:tab w:val="left" w:pos="2552"/>
        </w:tabs>
        <w:suppressAutoHyphens/>
        <w:jc w:val="both"/>
        <w:rPr>
          <w:spacing w:val="-2"/>
          <w:lang w:val="en-GB"/>
        </w:rPr>
      </w:pPr>
    </w:p>
    <w:p w:rsidR="001436F3" w:rsidRDefault="001436F3" w:rsidP="00403E53">
      <w:pPr>
        <w:tabs>
          <w:tab w:val="left" w:pos="-720"/>
          <w:tab w:val="left" w:pos="142"/>
          <w:tab w:val="left" w:pos="567"/>
          <w:tab w:val="left" w:pos="2552"/>
        </w:tabs>
        <w:suppressAutoHyphens/>
        <w:jc w:val="both"/>
        <w:rPr>
          <w:spacing w:val="-2"/>
          <w:lang w:val="en-GB"/>
        </w:rPr>
      </w:pPr>
    </w:p>
    <w:sectPr w:rsidR="001436F3" w:rsidSect="006B3671">
      <w:footerReference w:type="default" r:id="rId9"/>
      <w:pgSz w:w="12240" w:h="15840"/>
      <w:pgMar w:top="993" w:right="1183" w:bottom="1134" w:left="1440" w:header="709" w:footer="6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1BAD" w:rsidRDefault="00851BAD" w:rsidP="00C655A4">
      <w:r>
        <w:separator/>
      </w:r>
    </w:p>
  </w:endnote>
  <w:endnote w:type="continuationSeparator" w:id="1">
    <w:p w:rsidR="00851BAD" w:rsidRDefault="00851BAD" w:rsidP="00C655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Vrinda">
    <w:panose1 w:val="020B0502040204020203"/>
    <w:charset w:val="00"/>
    <w:family w:val="swiss"/>
    <w:pitch w:val="variable"/>
    <w:sig w:usb0="0001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2732"/>
      <w:docPartObj>
        <w:docPartGallery w:val="Page Numbers (Bottom of Page)"/>
        <w:docPartUnique/>
      </w:docPartObj>
    </w:sdtPr>
    <w:sdtContent>
      <w:sdt>
        <w:sdtPr>
          <w:id w:val="565050523"/>
          <w:docPartObj>
            <w:docPartGallery w:val="Page Numbers (Top of Page)"/>
            <w:docPartUnique/>
          </w:docPartObj>
        </w:sdtPr>
        <w:sdtContent>
          <w:p w:rsidR="00400822" w:rsidRDefault="00400822">
            <w:pPr>
              <w:pStyle w:val="Footer"/>
              <w:jc w:val="right"/>
            </w:pPr>
            <w:r>
              <w:t xml:space="preserve">Page </w:t>
            </w:r>
            <w:r w:rsidR="00573683">
              <w:rPr>
                <w:b/>
                <w:sz w:val="24"/>
                <w:szCs w:val="24"/>
              </w:rPr>
              <w:fldChar w:fldCharType="begin"/>
            </w:r>
            <w:r>
              <w:rPr>
                <w:b/>
              </w:rPr>
              <w:instrText xml:space="preserve"> PAGE </w:instrText>
            </w:r>
            <w:r w:rsidR="00573683">
              <w:rPr>
                <w:b/>
                <w:sz w:val="24"/>
                <w:szCs w:val="24"/>
              </w:rPr>
              <w:fldChar w:fldCharType="separate"/>
            </w:r>
            <w:r w:rsidR="003F02E4">
              <w:rPr>
                <w:b/>
                <w:noProof/>
              </w:rPr>
              <w:t>1</w:t>
            </w:r>
            <w:r w:rsidR="00573683">
              <w:rPr>
                <w:b/>
                <w:sz w:val="24"/>
                <w:szCs w:val="24"/>
              </w:rPr>
              <w:fldChar w:fldCharType="end"/>
            </w:r>
            <w:r>
              <w:t xml:space="preserve"> of </w:t>
            </w:r>
            <w:r w:rsidR="0030331A">
              <w:rPr>
                <w:b/>
                <w:sz w:val="24"/>
                <w:szCs w:val="24"/>
              </w:rPr>
              <w:t>2</w:t>
            </w:r>
          </w:p>
        </w:sdtContent>
      </w:sdt>
    </w:sdtContent>
  </w:sdt>
  <w:p w:rsidR="00400822" w:rsidRDefault="0040082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1BAD" w:rsidRDefault="00851BAD" w:rsidP="00C655A4">
      <w:r>
        <w:separator/>
      </w:r>
    </w:p>
  </w:footnote>
  <w:footnote w:type="continuationSeparator" w:id="1">
    <w:p w:rsidR="00851BAD" w:rsidRDefault="00851BAD" w:rsidP="00C655A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6A3711"/>
    <w:multiLevelType w:val="hybridMultilevel"/>
    <w:tmpl w:val="A01603DA"/>
    <w:lvl w:ilvl="0" w:tplc="989C1A5C">
      <w:start w:val="4"/>
      <w:numFmt w:val="bullet"/>
      <w:lvlText w:val="-"/>
      <w:lvlJc w:val="left"/>
      <w:pPr>
        <w:tabs>
          <w:tab w:val="num" w:pos="1080"/>
        </w:tabs>
        <w:ind w:left="1080" w:hanging="360"/>
      </w:pPr>
      <w:rPr>
        <w:rFonts w:ascii="Times New Roman" w:eastAsia="Times New Roman" w:hAnsi="Times New Roman" w:cs="Times New Roman"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2F337784"/>
    <w:multiLevelType w:val="hybridMultilevel"/>
    <w:tmpl w:val="F29ABD16"/>
    <w:lvl w:ilvl="0" w:tplc="937CA1D0">
      <w:start w:val="1"/>
      <w:numFmt w:val="lowerRoman"/>
      <w:lvlText w:val="%1."/>
      <w:lvlJc w:val="left"/>
      <w:pPr>
        <w:ind w:left="1080" w:hanging="72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32AE7AFB"/>
    <w:multiLevelType w:val="singleLevel"/>
    <w:tmpl w:val="04C8EA66"/>
    <w:lvl w:ilvl="0">
      <w:start w:val="1"/>
      <w:numFmt w:val="decimal"/>
      <w:lvlText w:val="%1."/>
      <w:lvlJc w:val="left"/>
      <w:pPr>
        <w:tabs>
          <w:tab w:val="num" w:pos="360"/>
        </w:tabs>
        <w:ind w:left="360" w:hanging="360"/>
      </w:pPr>
    </w:lvl>
  </w:abstractNum>
  <w:abstractNum w:abstractNumId="3">
    <w:nsid w:val="3DCE46D8"/>
    <w:multiLevelType w:val="hybridMultilevel"/>
    <w:tmpl w:val="C804C9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F7742F"/>
    <w:multiLevelType w:val="hybridMultilevel"/>
    <w:tmpl w:val="F356BE2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53547D95"/>
    <w:multiLevelType w:val="hybridMultilevel"/>
    <w:tmpl w:val="669605A2"/>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7EA00288"/>
    <w:multiLevelType w:val="multilevel"/>
    <w:tmpl w:val="82AA45F2"/>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2"/>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00"/>
  <w:displayHorizontalDrawingGridEvery w:val="2"/>
  <w:characterSpacingControl w:val="doNotCompress"/>
  <w:footnotePr>
    <w:footnote w:id="0"/>
    <w:footnote w:id="1"/>
  </w:footnotePr>
  <w:endnotePr>
    <w:endnote w:id="0"/>
    <w:endnote w:id="1"/>
  </w:endnotePr>
  <w:compat/>
  <w:rsids>
    <w:rsidRoot w:val="008033BB"/>
    <w:rsid w:val="00001FF4"/>
    <w:rsid w:val="00003765"/>
    <w:rsid w:val="00003909"/>
    <w:rsid w:val="000050BB"/>
    <w:rsid w:val="000074A0"/>
    <w:rsid w:val="00014EAE"/>
    <w:rsid w:val="00016CBF"/>
    <w:rsid w:val="00016E23"/>
    <w:rsid w:val="00020E9F"/>
    <w:rsid w:val="000216AB"/>
    <w:rsid w:val="00021723"/>
    <w:rsid w:val="00021BF4"/>
    <w:rsid w:val="00035D0B"/>
    <w:rsid w:val="00035D12"/>
    <w:rsid w:val="00036E11"/>
    <w:rsid w:val="00041672"/>
    <w:rsid w:val="00045E34"/>
    <w:rsid w:val="0004753E"/>
    <w:rsid w:val="00052170"/>
    <w:rsid w:val="00052AE8"/>
    <w:rsid w:val="00053C20"/>
    <w:rsid w:val="00055658"/>
    <w:rsid w:val="00060228"/>
    <w:rsid w:val="00062495"/>
    <w:rsid w:val="000650F5"/>
    <w:rsid w:val="00066748"/>
    <w:rsid w:val="00066FE9"/>
    <w:rsid w:val="00073B45"/>
    <w:rsid w:val="00076146"/>
    <w:rsid w:val="00076CF3"/>
    <w:rsid w:val="000807E7"/>
    <w:rsid w:val="00080E89"/>
    <w:rsid w:val="000815F8"/>
    <w:rsid w:val="00084E87"/>
    <w:rsid w:val="0008596A"/>
    <w:rsid w:val="00086FF4"/>
    <w:rsid w:val="00087761"/>
    <w:rsid w:val="000909DB"/>
    <w:rsid w:val="00093C0F"/>
    <w:rsid w:val="0009422A"/>
    <w:rsid w:val="00097467"/>
    <w:rsid w:val="00097FBC"/>
    <w:rsid w:val="000A5074"/>
    <w:rsid w:val="000A59B2"/>
    <w:rsid w:val="000A754C"/>
    <w:rsid w:val="000B0C33"/>
    <w:rsid w:val="000B2F79"/>
    <w:rsid w:val="000B4E97"/>
    <w:rsid w:val="000B50CD"/>
    <w:rsid w:val="000C5A78"/>
    <w:rsid w:val="000C706B"/>
    <w:rsid w:val="000D3183"/>
    <w:rsid w:val="000D49E3"/>
    <w:rsid w:val="000D50AD"/>
    <w:rsid w:val="000D7D37"/>
    <w:rsid w:val="000E0554"/>
    <w:rsid w:val="000E1D7D"/>
    <w:rsid w:val="000E29FE"/>
    <w:rsid w:val="000E6679"/>
    <w:rsid w:val="000F445A"/>
    <w:rsid w:val="000F5C5D"/>
    <w:rsid w:val="0010070A"/>
    <w:rsid w:val="00100C65"/>
    <w:rsid w:val="00102F05"/>
    <w:rsid w:val="00103230"/>
    <w:rsid w:val="001070E5"/>
    <w:rsid w:val="001070E7"/>
    <w:rsid w:val="00107259"/>
    <w:rsid w:val="00110ED8"/>
    <w:rsid w:val="001119E4"/>
    <w:rsid w:val="00113CCC"/>
    <w:rsid w:val="001162B1"/>
    <w:rsid w:val="0012054E"/>
    <w:rsid w:val="001220FB"/>
    <w:rsid w:val="00125F41"/>
    <w:rsid w:val="00126D8F"/>
    <w:rsid w:val="00127160"/>
    <w:rsid w:val="001326C2"/>
    <w:rsid w:val="001400C0"/>
    <w:rsid w:val="001413D7"/>
    <w:rsid w:val="001418B6"/>
    <w:rsid w:val="00141D6A"/>
    <w:rsid w:val="0014275A"/>
    <w:rsid w:val="0014339C"/>
    <w:rsid w:val="0014351D"/>
    <w:rsid w:val="001436F3"/>
    <w:rsid w:val="00144687"/>
    <w:rsid w:val="00146010"/>
    <w:rsid w:val="00146120"/>
    <w:rsid w:val="00146254"/>
    <w:rsid w:val="001464C4"/>
    <w:rsid w:val="00147F58"/>
    <w:rsid w:val="00150DF9"/>
    <w:rsid w:val="00151151"/>
    <w:rsid w:val="00154705"/>
    <w:rsid w:val="00156681"/>
    <w:rsid w:val="00157805"/>
    <w:rsid w:val="00157CEF"/>
    <w:rsid w:val="001602E9"/>
    <w:rsid w:val="00160C87"/>
    <w:rsid w:val="00161B37"/>
    <w:rsid w:val="00163722"/>
    <w:rsid w:val="00165381"/>
    <w:rsid w:val="00172FAE"/>
    <w:rsid w:val="00173521"/>
    <w:rsid w:val="00174D93"/>
    <w:rsid w:val="001753C1"/>
    <w:rsid w:val="0018035A"/>
    <w:rsid w:val="00180738"/>
    <w:rsid w:val="001808E1"/>
    <w:rsid w:val="0018191F"/>
    <w:rsid w:val="001857E3"/>
    <w:rsid w:val="001862D2"/>
    <w:rsid w:val="001878F2"/>
    <w:rsid w:val="0019121A"/>
    <w:rsid w:val="001931C3"/>
    <w:rsid w:val="00194ECC"/>
    <w:rsid w:val="001954E9"/>
    <w:rsid w:val="00195899"/>
    <w:rsid w:val="00195AEE"/>
    <w:rsid w:val="001A03E7"/>
    <w:rsid w:val="001A0946"/>
    <w:rsid w:val="001A1259"/>
    <w:rsid w:val="001A1BEC"/>
    <w:rsid w:val="001A2405"/>
    <w:rsid w:val="001A2FBB"/>
    <w:rsid w:val="001A5CEF"/>
    <w:rsid w:val="001A7115"/>
    <w:rsid w:val="001B1EC7"/>
    <w:rsid w:val="001B3136"/>
    <w:rsid w:val="001B44DB"/>
    <w:rsid w:val="001B5782"/>
    <w:rsid w:val="001B6AC3"/>
    <w:rsid w:val="001C24F1"/>
    <w:rsid w:val="001C2C08"/>
    <w:rsid w:val="001C30A1"/>
    <w:rsid w:val="001C58D8"/>
    <w:rsid w:val="001C5BBB"/>
    <w:rsid w:val="001C6811"/>
    <w:rsid w:val="001D0D86"/>
    <w:rsid w:val="001D1DDB"/>
    <w:rsid w:val="001D4F20"/>
    <w:rsid w:val="001D54D0"/>
    <w:rsid w:val="001D6D23"/>
    <w:rsid w:val="001E1E63"/>
    <w:rsid w:val="001E3E08"/>
    <w:rsid w:val="001E6CAB"/>
    <w:rsid w:val="001F1D9E"/>
    <w:rsid w:val="001F25DB"/>
    <w:rsid w:val="001F355A"/>
    <w:rsid w:val="001F4F2F"/>
    <w:rsid w:val="001F5753"/>
    <w:rsid w:val="001F61E5"/>
    <w:rsid w:val="00202AAA"/>
    <w:rsid w:val="0020558C"/>
    <w:rsid w:val="00207270"/>
    <w:rsid w:val="00210EB8"/>
    <w:rsid w:val="00213638"/>
    <w:rsid w:val="00213AFB"/>
    <w:rsid w:val="00214851"/>
    <w:rsid w:val="00214B43"/>
    <w:rsid w:val="002209F5"/>
    <w:rsid w:val="00220A9A"/>
    <w:rsid w:val="00222AD3"/>
    <w:rsid w:val="00223BA4"/>
    <w:rsid w:val="0022625A"/>
    <w:rsid w:val="00230006"/>
    <w:rsid w:val="0023055E"/>
    <w:rsid w:val="002310FF"/>
    <w:rsid w:val="00233997"/>
    <w:rsid w:val="002443F8"/>
    <w:rsid w:val="00244A29"/>
    <w:rsid w:val="00244C5E"/>
    <w:rsid w:val="00247693"/>
    <w:rsid w:val="00247710"/>
    <w:rsid w:val="00254CB9"/>
    <w:rsid w:val="00254FBF"/>
    <w:rsid w:val="00255080"/>
    <w:rsid w:val="00256708"/>
    <w:rsid w:val="00256939"/>
    <w:rsid w:val="002604CD"/>
    <w:rsid w:val="00261D61"/>
    <w:rsid w:val="002632AD"/>
    <w:rsid w:val="00265177"/>
    <w:rsid w:val="002731D9"/>
    <w:rsid w:val="00273B31"/>
    <w:rsid w:val="00274540"/>
    <w:rsid w:val="002765C0"/>
    <w:rsid w:val="0028372C"/>
    <w:rsid w:val="002861D1"/>
    <w:rsid w:val="0028704C"/>
    <w:rsid w:val="002908E2"/>
    <w:rsid w:val="00295354"/>
    <w:rsid w:val="00295806"/>
    <w:rsid w:val="00296884"/>
    <w:rsid w:val="00297AF4"/>
    <w:rsid w:val="002A1A28"/>
    <w:rsid w:val="002A26A2"/>
    <w:rsid w:val="002A2E3D"/>
    <w:rsid w:val="002A49C1"/>
    <w:rsid w:val="002A7C8C"/>
    <w:rsid w:val="002B1740"/>
    <w:rsid w:val="002B2644"/>
    <w:rsid w:val="002B3FA2"/>
    <w:rsid w:val="002B4C93"/>
    <w:rsid w:val="002B6108"/>
    <w:rsid w:val="002B621B"/>
    <w:rsid w:val="002B6E9A"/>
    <w:rsid w:val="002B73CB"/>
    <w:rsid w:val="002C0C69"/>
    <w:rsid w:val="002C194C"/>
    <w:rsid w:val="002C2385"/>
    <w:rsid w:val="002C247F"/>
    <w:rsid w:val="002C3B77"/>
    <w:rsid w:val="002C7541"/>
    <w:rsid w:val="002D052E"/>
    <w:rsid w:val="002D0968"/>
    <w:rsid w:val="002D2BA3"/>
    <w:rsid w:val="002D3BBD"/>
    <w:rsid w:val="002D5585"/>
    <w:rsid w:val="002D5838"/>
    <w:rsid w:val="002D73D4"/>
    <w:rsid w:val="002E0078"/>
    <w:rsid w:val="002E2DC5"/>
    <w:rsid w:val="002E2E40"/>
    <w:rsid w:val="002E577B"/>
    <w:rsid w:val="002E5B05"/>
    <w:rsid w:val="002E5C84"/>
    <w:rsid w:val="002E74F1"/>
    <w:rsid w:val="002F2005"/>
    <w:rsid w:val="002F2286"/>
    <w:rsid w:val="002F469D"/>
    <w:rsid w:val="002F77E6"/>
    <w:rsid w:val="0030331A"/>
    <w:rsid w:val="003041C9"/>
    <w:rsid w:val="003056D6"/>
    <w:rsid w:val="00306DD8"/>
    <w:rsid w:val="003100D7"/>
    <w:rsid w:val="00310D06"/>
    <w:rsid w:val="003137B0"/>
    <w:rsid w:val="00313AC3"/>
    <w:rsid w:val="003141CA"/>
    <w:rsid w:val="00320224"/>
    <w:rsid w:val="00320D28"/>
    <w:rsid w:val="00320E26"/>
    <w:rsid w:val="00320F8C"/>
    <w:rsid w:val="00322BCD"/>
    <w:rsid w:val="00322FC9"/>
    <w:rsid w:val="00323252"/>
    <w:rsid w:val="00326B2D"/>
    <w:rsid w:val="00330EC8"/>
    <w:rsid w:val="00332AD9"/>
    <w:rsid w:val="00334DA4"/>
    <w:rsid w:val="0033747A"/>
    <w:rsid w:val="00340CAE"/>
    <w:rsid w:val="0034442C"/>
    <w:rsid w:val="003455F2"/>
    <w:rsid w:val="003465EF"/>
    <w:rsid w:val="00350309"/>
    <w:rsid w:val="00351D61"/>
    <w:rsid w:val="00352222"/>
    <w:rsid w:val="00353FE6"/>
    <w:rsid w:val="00354331"/>
    <w:rsid w:val="00362281"/>
    <w:rsid w:val="00363D7F"/>
    <w:rsid w:val="00364FB9"/>
    <w:rsid w:val="00367465"/>
    <w:rsid w:val="003679BE"/>
    <w:rsid w:val="00372C42"/>
    <w:rsid w:val="00372D86"/>
    <w:rsid w:val="003731FD"/>
    <w:rsid w:val="00373D47"/>
    <w:rsid w:val="0037409E"/>
    <w:rsid w:val="00377A18"/>
    <w:rsid w:val="00381142"/>
    <w:rsid w:val="00381EDC"/>
    <w:rsid w:val="0038487F"/>
    <w:rsid w:val="00391B81"/>
    <w:rsid w:val="00393087"/>
    <w:rsid w:val="00394C6F"/>
    <w:rsid w:val="00395D19"/>
    <w:rsid w:val="003969FD"/>
    <w:rsid w:val="00397E53"/>
    <w:rsid w:val="003A2389"/>
    <w:rsid w:val="003A4EC8"/>
    <w:rsid w:val="003A7118"/>
    <w:rsid w:val="003B4102"/>
    <w:rsid w:val="003B7D85"/>
    <w:rsid w:val="003C1588"/>
    <w:rsid w:val="003C325B"/>
    <w:rsid w:val="003C32DC"/>
    <w:rsid w:val="003C5051"/>
    <w:rsid w:val="003C7DE9"/>
    <w:rsid w:val="003D16AA"/>
    <w:rsid w:val="003D1B05"/>
    <w:rsid w:val="003D1B5D"/>
    <w:rsid w:val="003D2FF1"/>
    <w:rsid w:val="003E200B"/>
    <w:rsid w:val="003E54E7"/>
    <w:rsid w:val="003E5705"/>
    <w:rsid w:val="003E60BD"/>
    <w:rsid w:val="003F02E4"/>
    <w:rsid w:val="003F286D"/>
    <w:rsid w:val="003F2C49"/>
    <w:rsid w:val="003F30E2"/>
    <w:rsid w:val="003F30F0"/>
    <w:rsid w:val="003F7F7C"/>
    <w:rsid w:val="00400822"/>
    <w:rsid w:val="00403392"/>
    <w:rsid w:val="00403801"/>
    <w:rsid w:val="00403E53"/>
    <w:rsid w:val="004042E7"/>
    <w:rsid w:val="004044BB"/>
    <w:rsid w:val="0040485E"/>
    <w:rsid w:val="00404BC7"/>
    <w:rsid w:val="00404F01"/>
    <w:rsid w:val="00406B69"/>
    <w:rsid w:val="00407BE4"/>
    <w:rsid w:val="00420C7E"/>
    <w:rsid w:val="0042171E"/>
    <w:rsid w:val="004218B5"/>
    <w:rsid w:val="004228B2"/>
    <w:rsid w:val="00424133"/>
    <w:rsid w:val="00426625"/>
    <w:rsid w:val="00426642"/>
    <w:rsid w:val="00430439"/>
    <w:rsid w:val="004306DF"/>
    <w:rsid w:val="00432540"/>
    <w:rsid w:val="00433694"/>
    <w:rsid w:val="0043519D"/>
    <w:rsid w:val="004360B2"/>
    <w:rsid w:val="004418E6"/>
    <w:rsid w:val="00441F4F"/>
    <w:rsid w:val="004449EF"/>
    <w:rsid w:val="00445C54"/>
    <w:rsid w:val="00452FC8"/>
    <w:rsid w:val="00456D65"/>
    <w:rsid w:val="00464DE4"/>
    <w:rsid w:val="004661E3"/>
    <w:rsid w:val="00466B7C"/>
    <w:rsid w:val="00466E84"/>
    <w:rsid w:val="00467DE8"/>
    <w:rsid w:val="00472B87"/>
    <w:rsid w:val="00473526"/>
    <w:rsid w:val="00473A52"/>
    <w:rsid w:val="00474524"/>
    <w:rsid w:val="0048047B"/>
    <w:rsid w:val="00482C0C"/>
    <w:rsid w:val="00487B9B"/>
    <w:rsid w:val="00491CD0"/>
    <w:rsid w:val="004926C5"/>
    <w:rsid w:val="00493E94"/>
    <w:rsid w:val="004942A3"/>
    <w:rsid w:val="00495C04"/>
    <w:rsid w:val="004962DF"/>
    <w:rsid w:val="004965C8"/>
    <w:rsid w:val="004A0010"/>
    <w:rsid w:val="004A049B"/>
    <w:rsid w:val="004A1218"/>
    <w:rsid w:val="004A2727"/>
    <w:rsid w:val="004A3685"/>
    <w:rsid w:val="004A4113"/>
    <w:rsid w:val="004A5626"/>
    <w:rsid w:val="004A5C8A"/>
    <w:rsid w:val="004A66F7"/>
    <w:rsid w:val="004A7DDC"/>
    <w:rsid w:val="004B09D9"/>
    <w:rsid w:val="004B20BB"/>
    <w:rsid w:val="004B2454"/>
    <w:rsid w:val="004B4A63"/>
    <w:rsid w:val="004B62D5"/>
    <w:rsid w:val="004B6681"/>
    <w:rsid w:val="004B6D8F"/>
    <w:rsid w:val="004B74FB"/>
    <w:rsid w:val="004B7CB5"/>
    <w:rsid w:val="004C0A05"/>
    <w:rsid w:val="004C0CE9"/>
    <w:rsid w:val="004C16F8"/>
    <w:rsid w:val="004C2AA0"/>
    <w:rsid w:val="004C68F2"/>
    <w:rsid w:val="004D17FD"/>
    <w:rsid w:val="004D22C5"/>
    <w:rsid w:val="004D3B6B"/>
    <w:rsid w:val="004D6EA1"/>
    <w:rsid w:val="004D7C1D"/>
    <w:rsid w:val="004E0015"/>
    <w:rsid w:val="004E081B"/>
    <w:rsid w:val="004E087D"/>
    <w:rsid w:val="004E20ED"/>
    <w:rsid w:val="004E2D78"/>
    <w:rsid w:val="004E4D40"/>
    <w:rsid w:val="004E646D"/>
    <w:rsid w:val="004F015E"/>
    <w:rsid w:val="004F1990"/>
    <w:rsid w:val="004F35F9"/>
    <w:rsid w:val="004F38A0"/>
    <w:rsid w:val="004F3D1F"/>
    <w:rsid w:val="004F452E"/>
    <w:rsid w:val="004F53C8"/>
    <w:rsid w:val="004F73F2"/>
    <w:rsid w:val="004F7753"/>
    <w:rsid w:val="00502DF0"/>
    <w:rsid w:val="00505883"/>
    <w:rsid w:val="0050611A"/>
    <w:rsid w:val="00507882"/>
    <w:rsid w:val="00514ABE"/>
    <w:rsid w:val="00514CE7"/>
    <w:rsid w:val="00522E68"/>
    <w:rsid w:val="00523A8C"/>
    <w:rsid w:val="00523F21"/>
    <w:rsid w:val="005246B9"/>
    <w:rsid w:val="005308D2"/>
    <w:rsid w:val="00531076"/>
    <w:rsid w:val="005327B4"/>
    <w:rsid w:val="00535211"/>
    <w:rsid w:val="005411E5"/>
    <w:rsid w:val="005429B8"/>
    <w:rsid w:val="00542A7B"/>
    <w:rsid w:val="00543245"/>
    <w:rsid w:val="005432B5"/>
    <w:rsid w:val="00543847"/>
    <w:rsid w:val="00543F27"/>
    <w:rsid w:val="00550257"/>
    <w:rsid w:val="00553F99"/>
    <w:rsid w:val="005550C9"/>
    <w:rsid w:val="00555774"/>
    <w:rsid w:val="00561D69"/>
    <w:rsid w:val="00562360"/>
    <w:rsid w:val="005645F3"/>
    <w:rsid w:val="00564727"/>
    <w:rsid w:val="00564DB3"/>
    <w:rsid w:val="005657E6"/>
    <w:rsid w:val="00570406"/>
    <w:rsid w:val="005731EF"/>
    <w:rsid w:val="00573683"/>
    <w:rsid w:val="005740AD"/>
    <w:rsid w:val="00575A40"/>
    <w:rsid w:val="005761E4"/>
    <w:rsid w:val="00577022"/>
    <w:rsid w:val="00577469"/>
    <w:rsid w:val="00582AE1"/>
    <w:rsid w:val="00582EE0"/>
    <w:rsid w:val="0058740F"/>
    <w:rsid w:val="00587D77"/>
    <w:rsid w:val="0059024B"/>
    <w:rsid w:val="00593B41"/>
    <w:rsid w:val="00594C3D"/>
    <w:rsid w:val="005A0FD2"/>
    <w:rsid w:val="005A1C77"/>
    <w:rsid w:val="005A34E3"/>
    <w:rsid w:val="005A4C04"/>
    <w:rsid w:val="005A7751"/>
    <w:rsid w:val="005B33E7"/>
    <w:rsid w:val="005B3CF4"/>
    <w:rsid w:val="005B4145"/>
    <w:rsid w:val="005B596D"/>
    <w:rsid w:val="005B7AEF"/>
    <w:rsid w:val="005C02B8"/>
    <w:rsid w:val="005C0CB6"/>
    <w:rsid w:val="005C24C1"/>
    <w:rsid w:val="005C25E5"/>
    <w:rsid w:val="005C6320"/>
    <w:rsid w:val="005C78C4"/>
    <w:rsid w:val="005C7E69"/>
    <w:rsid w:val="005D00D8"/>
    <w:rsid w:val="005D03B6"/>
    <w:rsid w:val="005D0980"/>
    <w:rsid w:val="005D0C6D"/>
    <w:rsid w:val="005D250B"/>
    <w:rsid w:val="005D4B82"/>
    <w:rsid w:val="005D533C"/>
    <w:rsid w:val="005D734D"/>
    <w:rsid w:val="005E471A"/>
    <w:rsid w:val="005E5BAB"/>
    <w:rsid w:val="005E6EFE"/>
    <w:rsid w:val="005F27E1"/>
    <w:rsid w:val="005F2817"/>
    <w:rsid w:val="005F443F"/>
    <w:rsid w:val="005F5AF6"/>
    <w:rsid w:val="005F625C"/>
    <w:rsid w:val="00600EE6"/>
    <w:rsid w:val="006014AE"/>
    <w:rsid w:val="00602A28"/>
    <w:rsid w:val="006062FC"/>
    <w:rsid w:val="00606F83"/>
    <w:rsid w:val="00607397"/>
    <w:rsid w:val="00607F9C"/>
    <w:rsid w:val="006109DB"/>
    <w:rsid w:val="00610C80"/>
    <w:rsid w:val="0061271C"/>
    <w:rsid w:val="00613A6E"/>
    <w:rsid w:val="006158AA"/>
    <w:rsid w:val="00616435"/>
    <w:rsid w:val="00617B7B"/>
    <w:rsid w:val="0062060F"/>
    <w:rsid w:val="006209A9"/>
    <w:rsid w:val="00620C91"/>
    <w:rsid w:val="00621546"/>
    <w:rsid w:val="00621738"/>
    <w:rsid w:val="00626045"/>
    <w:rsid w:val="00626D6E"/>
    <w:rsid w:val="00626EBD"/>
    <w:rsid w:val="0063014D"/>
    <w:rsid w:val="0063090F"/>
    <w:rsid w:val="006314E1"/>
    <w:rsid w:val="006332AB"/>
    <w:rsid w:val="006338AC"/>
    <w:rsid w:val="006346D5"/>
    <w:rsid w:val="006348D4"/>
    <w:rsid w:val="00636414"/>
    <w:rsid w:val="00640B9B"/>
    <w:rsid w:val="00641A46"/>
    <w:rsid w:val="006425F5"/>
    <w:rsid w:val="00642B9D"/>
    <w:rsid w:val="00643B58"/>
    <w:rsid w:val="006446FB"/>
    <w:rsid w:val="00644EA1"/>
    <w:rsid w:val="0065008F"/>
    <w:rsid w:val="006513F0"/>
    <w:rsid w:val="0065214F"/>
    <w:rsid w:val="00652D27"/>
    <w:rsid w:val="00655E2D"/>
    <w:rsid w:val="006566F9"/>
    <w:rsid w:val="0065687A"/>
    <w:rsid w:val="00657667"/>
    <w:rsid w:val="00660F3C"/>
    <w:rsid w:val="0066206E"/>
    <w:rsid w:val="00662649"/>
    <w:rsid w:val="006631FB"/>
    <w:rsid w:val="00664178"/>
    <w:rsid w:val="00666AA8"/>
    <w:rsid w:val="00666CF3"/>
    <w:rsid w:val="0067265B"/>
    <w:rsid w:val="00676AA7"/>
    <w:rsid w:val="00680B60"/>
    <w:rsid w:val="00683A77"/>
    <w:rsid w:val="00685E29"/>
    <w:rsid w:val="0068613A"/>
    <w:rsid w:val="00687EB0"/>
    <w:rsid w:val="00692895"/>
    <w:rsid w:val="00692B23"/>
    <w:rsid w:val="00693BE5"/>
    <w:rsid w:val="00693D9A"/>
    <w:rsid w:val="006955A0"/>
    <w:rsid w:val="00696C27"/>
    <w:rsid w:val="006A07DA"/>
    <w:rsid w:val="006A16D1"/>
    <w:rsid w:val="006A1CEE"/>
    <w:rsid w:val="006A402F"/>
    <w:rsid w:val="006A6F64"/>
    <w:rsid w:val="006B0ACE"/>
    <w:rsid w:val="006B0F19"/>
    <w:rsid w:val="006B3671"/>
    <w:rsid w:val="006C173A"/>
    <w:rsid w:val="006C241A"/>
    <w:rsid w:val="006C54BF"/>
    <w:rsid w:val="006D2968"/>
    <w:rsid w:val="006D3C8C"/>
    <w:rsid w:val="006D5C07"/>
    <w:rsid w:val="006D6F22"/>
    <w:rsid w:val="006D7281"/>
    <w:rsid w:val="006D7DA8"/>
    <w:rsid w:val="006E0289"/>
    <w:rsid w:val="006E1BC7"/>
    <w:rsid w:val="006E2149"/>
    <w:rsid w:val="006E2B79"/>
    <w:rsid w:val="006E2BE3"/>
    <w:rsid w:val="006E2FA5"/>
    <w:rsid w:val="006E59F3"/>
    <w:rsid w:val="006E69F0"/>
    <w:rsid w:val="006F094F"/>
    <w:rsid w:val="006F23C9"/>
    <w:rsid w:val="006F283D"/>
    <w:rsid w:val="006F35D9"/>
    <w:rsid w:val="006F5F1C"/>
    <w:rsid w:val="00703058"/>
    <w:rsid w:val="00703A09"/>
    <w:rsid w:val="00703BF9"/>
    <w:rsid w:val="00705544"/>
    <w:rsid w:val="007063BE"/>
    <w:rsid w:val="007067AE"/>
    <w:rsid w:val="00710DC1"/>
    <w:rsid w:val="00711AF1"/>
    <w:rsid w:val="00712363"/>
    <w:rsid w:val="007125D3"/>
    <w:rsid w:val="00714429"/>
    <w:rsid w:val="00715C41"/>
    <w:rsid w:val="00720235"/>
    <w:rsid w:val="00720607"/>
    <w:rsid w:val="00720817"/>
    <w:rsid w:val="00722127"/>
    <w:rsid w:val="00727D32"/>
    <w:rsid w:val="00730C43"/>
    <w:rsid w:val="00733691"/>
    <w:rsid w:val="00733C5E"/>
    <w:rsid w:val="00734E3C"/>
    <w:rsid w:val="007410BC"/>
    <w:rsid w:val="007419B4"/>
    <w:rsid w:val="00743D37"/>
    <w:rsid w:val="00743F63"/>
    <w:rsid w:val="0074664B"/>
    <w:rsid w:val="0074776C"/>
    <w:rsid w:val="007528EE"/>
    <w:rsid w:val="007529FD"/>
    <w:rsid w:val="00754DAF"/>
    <w:rsid w:val="00756CFD"/>
    <w:rsid w:val="007623B1"/>
    <w:rsid w:val="007676B1"/>
    <w:rsid w:val="007677BA"/>
    <w:rsid w:val="00767871"/>
    <w:rsid w:val="00771A18"/>
    <w:rsid w:val="00771C6C"/>
    <w:rsid w:val="00772058"/>
    <w:rsid w:val="007740A5"/>
    <w:rsid w:val="00785531"/>
    <w:rsid w:val="00785C73"/>
    <w:rsid w:val="00785D5E"/>
    <w:rsid w:val="007860F2"/>
    <w:rsid w:val="00786112"/>
    <w:rsid w:val="00786E49"/>
    <w:rsid w:val="007873C6"/>
    <w:rsid w:val="00787457"/>
    <w:rsid w:val="0078763E"/>
    <w:rsid w:val="007911D9"/>
    <w:rsid w:val="007934CB"/>
    <w:rsid w:val="007939E0"/>
    <w:rsid w:val="00796A92"/>
    <w:rsid w:val="00796C23"/>
    <w:rsid w:val="007A1C5B"/>
    <w:rsid w:val="007A5440"/>
    <w:rsid w:val="007B0EE4"/>
    <w:rsid w:val="007B4CF1"/>
    <w:rsid w:val="007B5105"/>
    <w:rsid w:val="007B5ED5"/>
    <w:rsid w:val="007C14C7"/>
    <w:rsid w:val="007C17B9"/>
    <w:rsid w:val="007C556B"/>
    <w:rsid w:val="007D1120"/>
    <w:rsid w:val="007D20D2"/>
    <w:rsid w:val="007D33DC"/>
    <w:rsid w:val="007D3817"/>
    <w:rsid w:val="007D7642"/>
    <w:rsid w:val="007E04E3"/>
    <w:rsid w:val="007E0C71"/>
    <w:rsid w:val="007E2410"/>
    <w:rsid w:val="007E2CBE"/>
    <w:rsid w:val="007E35D0"/>
    <w:rsid w:val="007E47CD"/>
    <w:rsid w:val="007E4D67"/>
    <w:rsid w:val="007E6DBA"/>
    <w:rsid w:val="007F1A46"/>
    <w:rsid w:val="007F1D94"/>
    <w:rsid w:val="0080174B"/>
    <w:rsid w:val="00801D15"/>
    <w:rsid w:val="00802E94"/>
    <w:rsid w:val="008031CE"/>
    <w:rsid w:val="008033BB"/>
    <w:rsid w:val="00803FEF"/>
    <w:rsid w:val="00806BA4"/>
    <w:rsid w:val="008117F5"/>
    <w:rsid w:val="00812EBA"/>
    <w:rsid w:val="00814DFF"/>
    <w:rsid w:val="008177A3"/>
    <w:rsid w:val="00821769"/>
    <w:rsid w:val="008263A5"/>
    <w:rsid w:val="00830492"/>
    <w:rsid w:val="00832FC8"/>
    <w:rsid w:val="00833739"/>
    <w:rsid w:val="008338AA"/>
    <w:rsid w:val="008348E6"/>
    <w:rsid w:val="0083763F"/>
    <w:rsid w:val="00840017"/>
    <w:rsid w:val="00840A0E"/>
    <w:rsid w:val="00840B0D"/>
    <w:rsid w:val="0084369B"/>
    <w:rsid w:val="00844784"/>
    <w:rsid w:val="00845EE3"/>
    <w:rsid w:val="00847958"/>
    <w:rsid w:val="00851BAD"/>
    <w:rsid w:val="008522D7"/>
    <w:rsid w:val="00852F9E"/>
    <w:rsid w:val="00854187"/>
    <w:rsid w:val="0085457F"/>
    <w:rsid w:val="00855680"/>
    <w:rsid w:val="00855856"/>
    <w:rsid w:val="00855E8C"/>
    <w:rsid w:val="008571BA"/>
    <w:rsid w:val="00861978"/>
    <w:rsid w:val="0086206A"/>
    <w:rsid w:val="00863116"/>
    <w:rsid w:val="00866472"/>
    <w:rsid w:val="00867BB6"/>
    <w:rsid w:val="0087086B"/>
    <w:rsid w:val="008708D0"/>
    <w:rsid w:val="00873ABC"/>
    <w:rsid w:val="00875B3F"/>
    <w:rsid w:val="00876DEE"/>
    <w:rsid w:val="00881794"/>
    <w:rsid w:val="0088251D"/>
    <w:rsid w:val="00882F45"/>
    <w:rsid w:val="0089093B"/>
    <w:rsid w:val="0089174E"/>
    <w:rsid w:val="00891C33"/>
    <w:rsid w:val="00891FDF"/>
    <w:rsid w:val="00893E28"/>
    <w:rsid w:val="0089637A"/>
    <w:rsid w:val="008A16A8"/>
    <w:rsid w:val="008A1830"/>
    <w:rsid w:val="008A2C36"/>
    <w:rsid w:val="008A48C6"/>
    <w:rsid w:val="008A5207"/>
    <w:rsid w:val="008A5544"/>
    <w:rsid w:val="008B1E2E"/>
    <w:rsid w:val="008B1E78"/>
    <w:rsid w:val="008C058D"/>
    <w:rsid w:val="008C24B6"/>
    <w:rsid w:val="008C26EA"/>
    <w:rsid w:val="008C2FE1"/>
    <w:rsid w:val="008C64DE"/>
    <w:rsid w:val="008C6D32"/>
    <w:rsid w:val="008C79AF"/>
    <w:rsid w:val="008D015F"/>
    <w:rsid w:val="008E0430"/>
    <w:rsid w:val="008E164F"/>
    <w:rsid w:val="008E2051"/>
    <w:rsid w:val="008E5507"/>
    <w:rsid w:val="008F0152"/>
    <w:rsid w:val="008F1369"/>
    <w:rsid w:val="008F77C6"/>
    <w:rsid w:val="0090117C"/>
    <w:rsid w:val="00902644"/>
    <w:rsid w:val="00905B45"/>
    <w:rsid w:val="00905F10"/>
    <w:rsid w:val="00907F05"/>
    <w:rsid w:val="009133C2"/>
    <w:rsid w:val="00913AD5"/>
    <w:rsid w:val="0091614D"/>
    <w:rsid w:val="00916610"/>
    <w:rsid w:val="00916E45"/>
    <w:rsid w:val="00917CD6"/>
    <w:rsid w:val="00917DBE"/>
    <w:rsid w:val="00920C01"/>
    <w:rsid w:val="009214BB"/>
    <w:rsid w:val="00921790"/>
    <w:rsid w:val="009237B0"/>
    <w:rsid w:val="00925304"/>
    <w:rsid w:val="00925E1E"/>
    <w:rsid w:val="009264BA"/>
    <w:rsid w:val="0093017D"/>
    <w:rsid w:val="009333A5"/>
    <w:rsid w:val="00933CF8"/>
    <w:rsid w:val="00933D57"/>
    <w:rsid w:val="00935A7F"/>
    <w:rsid w:val="00936171"/>
    <w:rsid w:val="00937284"/>
    <w:rsid w:val="0094079F"/>
    <w:rsid w:val="00941D7D"/>
    <w:rsid w:val="00944DAD"/>
    <w:rsid w:val="00945E79"/>
    <w:rsid w:val="009477C0"/>
    <w:rsid w:val="0095005A"/>
    <w:rsid w:val="009504BF"/>
    <w:rsid w:val="00952CE2"/>
    <w:rsid w:val="00952DFF"/>
    <w:rsid w:val="00954B0F"/>
    <w:rsid w:val="00955C9D"/>
    <w:rsid w:val="00960233"/>
    <w:rsid w:val="00961E15"/>
    <w:rsid w:val="009623D1"/>
    <w:rsid w:val="009628F7"/>
    <w:rsid w:val="00965A9D"/>
    <w:rsid w:val="0096641F"/>
    <w:rsid w:val="00967C0C"/>
    <w:rsid w:val="00972E1B"/>
    <w:rsid w:val="00972EF4"/>
    <w:rsid w:val="00974F6A"/>
    <w:rsid w:val="0097568D"/>
    <w:rsid w:val="00982566"/>
    <w:rsid w:val="0098417E"/>
    <w:rsid w:val="00984536"/>
    <w:rsid w:val="00984AF1"/>
    <w:rsid w:val="00985275"/>
    <w:rsid w:val="009901A3"/>
    <w:rsid w:val="009904C3"/>
    <w:rsid w:val="00990602"/>
    <w:rsid w:val="00992FDA"/>
    <w:rsid w:val="009931B0"/>
    <w:rsid w:val="00993297"/>
    <w:rsid w:val="009942A9"/>
    <w:rsid w:val="0099758C"/>
    <w:rsid w:val="009A1DDE"/>
    <w:rsid w:val="009A39E9"/>
    <w:rsid w:val="009A3B5A"/>
    <w:rsid w:val="009A61F6"/>
    <w:rsid w:val="009A76D1"/>
    <w:rsid w:val="009B1719"/>
    <w:rsid w:val="009B2745"/>
    <w:rsid w:val="009B3261"/>
    <w:rsid w:val="009B3A0C"/>
    <w:rsid w:val="009B4267"/>
    <w:rsid w:val="009B4F08"/>
    <w:rsid w:val="009B5C31"/>
    <w:rsid w:val="009B637E"/>
    <w:rsid w:val="009C20E2"/>
    <w:rsid w:val="009C68F3"/>
    <w:rsid w:val="009C70D5"/>
    <w:rsid w:val="009C78F2"/>
    <w:rsid w:val="009D2EA1"/>
    <w:rsid w:val="009D3798"/>
    <w:rsid w:val="009D4E66"/>
    <w:rsid w:val="009D774A"/>
    <w:rsid w:val="009D7CB7"/>
    <w:rsid w:val="009E2198"/>
    <w:rsid w:val="009E31F8"/>
    <w:rsid w:val="009E5667"/>
    <w:rsid w:val="009F02E2"/>
    <w:rsid w:val="009F4D2B"/>
    <w:rsid w:val="009F63B0"/>
    <w:rsid w:val="009F7360"/>
    <w:rsid w:val="00A0101E"/>
    <w:rsid w:val="00A01AD7"/>
    <w:rsid w:val="00A041CD"/>
    <w:rsid w:val="00A07AC6"/>
    <w:rsid w:val="00A10D68"/>
    <w:rsid w:val="00A12260"/>
    <w:rsid w:val="00A146E4"/>
    <w:rsid w:val="00A14EA0"/>
    <w:rsid w:val="00A17863"/>
    <w:rsid w:val="00A23935"/>
    <w:rsid w:val="00A24B05"/>
    <w:rsid w:val="00A24CA8"/>
    <w:rsid w:val="00A24DB4"/>
    <w:rsid w:val="00A30A10"/>
    <w:rsid w:val="00A3505E"/>
    <w:rsid w:val="00A37E12"/>
    <w:rsid w:val="00A4306D"/>
    <w:rsid w:val="00A43611"/>
    <w:rsid w:val="00A46217"/>
    <w:rsid w:val="00A46611"/>
    <w:rsid w:val="00A4668D"/>
    <w:rsid w:val="00A50AC6"/>
    <w:rsid w:val="00A51A00"/>
    <w:rsid w:val="00A52256"/>
    <w:rsid w:val="00A54271"/>
    <w:rsid w:val="00A54FE6"/>
    <w:rsid w:val="00A56D01"/>
    <w:rsid w:val="00A574FA"/>
    <w:rsid w:val="00A57BD9"/>
    <w:rsid w:val="00A6031B"/>
    <w:rsid w:val="00A6192B"/>
    <w:rsid w:val="00A61D48"/>
    <w:rsid w:val="00A64C45"/>
    <w:rsid w:val="00A66331"/>
    <w:rsid w:val="00A705D7"/>
    <w:rsid w:val="00A7120B"/>
    <w:rsid w:val="00A71B9F"/>
    <w:rsid w:val="00A75EA2"/>
    <w:rsid w:val="00A7614A"/>
    <w:rsid w:val="00A778C1"/>
    <w:rsid w:val="00A80CB8"/>
    <w:rsid w:val="00A811FC"/>
    <w:rsid w:val="00A819C7"/>
    <w:rsid w:val="00A86EC8"/>
    <w:rsid w:val="00A9419F"/>
    <w:rsid w:val="00A9453F"/>
    <w:rsid w:val="00A9521E"/>
    <w:rsid w:val="00AA2903"/>
    <w:rsid w:val="00AA486A"/>
    <w:rsid w:val="00AA540B"/>
    <w:rsid w:val="00AA55CE"/>
    <w:rsid w:val="00AA62E5"/>
    <w:rsid w:val="00AA649B"/>
    <w:rsid w:val="00AB5BB5"/>
    <w:rsid w:val="00AB63F6"/>
    <w:rsid w:val="00AB6FB7"/>
    <w:rsid w:val="00AC1777"/>
    <w:rsid w:val="00AC22D6"/>
    <w:rsid w:val="00AC2FD9"/>
    <w:rsid w:val="00AC7020"/>
    <w:rsid w:val="00AC7A7A"/>
    <w:rsid w:val="00AD22C1"/>
    <w:rsid w:val="00AD5CB5"/>
    <w:rsid w:val="00AD6624"/>
    <w:rsid w:val="00AE0D55"/>
    <w:rsid w:val="00AE3075"/>
    <w:rsid w:val="00AE6792"/>
    <w:rsid w:val="00AE7A5A"/>
    <w:rsid w:val="00AF09E6"/>
    <w:rsid w:val="00AF1AF7"/>
    <w:rsid w:val="00AF24E7"/>
    <w:rsid w:val="00AF32D6"/>
    <w:rsid w:val="00AF5043"/>
    <w:rsid w:val="00AF7334"/>
    <w:rsid w:val="00AF79F1"/>
    <w:rsid w:val="00B014DF"/>
    <w:rsid w:val="00B0311F"/>
    <w:rsid w:val="00B04450"/>
    <w:rsid w:val="00B10D40"/>
    <w:rsid w:val="00B112FB"/>
    <w:rsid w:val="00B11E75"/>
    <w:rsid w:val="00B14855"/>
    <w:rsid w:val="00B1781E"/>
    <w:rsid w:val="00B21B8C"/>
    <w:rsid w:val="00B227B6"/>
    <w:rsid w:val="00B23081"/>
    <w:rsid w:val="00B23BA6"/>
    <w:rsid w:val="00B244A8"/>
    <w:rsid w:val="00B25A9F"/>
    <w:rsid w:val="00B263C2"/>
    <w:rsid w:val="00B267EB"/>
    <w:rsid w:val="00B30390"/>
    <w:rsid w:val="00B34C36"/>
    <w:rsid w:val="00B35395"/>
    <w:rsid w:val="00B3732B"/>
    <w:rsid w:val="00B3763E"/>
    <w:rsid w:val="00B406CC"/>
    <w:rsid w:val="00B42A44"/>
    <w:rsid w:val="00B44254"/>
    <w:rsid w:val="00B451CC"/>
    <w:rsid w:val="00B466D5"/>
    <w:rsid w:val="00B500A3"/>
    <w:rsid w:val="00B510B3"/>
    <w:rsid w:val="00B522D5"/>
    <w:rsid w:val="00B53230"/>
    <w:rsid w:val="00B56170"/>
    <w:rsid w:val="00B56692"/>
    <w:rsid w:val="00B569DA"/>
    <w:rsid w:val="00B601F1"/>
    <w:rsid w:val="00B6198E"/>
    <w:rsid w:val="00B62F2E"/>
    <w:rsid w:val="00B65404"/>
    <w:rsid w:val="00B6568B"/>
    <w:rsid w:val="00B70F64"/>
    <w:rsid w:val="00B718F4"/>
    <w:rsid w:val="00B722D6"/>
    <w:rsid w:val="00B72797"/>
    <w:rsid w:val="00B74ACB"/>
    <w:rsid w:val="00B75025"/>
    <w:rsid w:val="00B75DE1"/>
    <w:rsid w:val="00B767AC"/>
    <w:rsid w:val="00B82274"/>
    <w:rsid w:val="00B828E5"/>
    <w:rsid w:val="00B842BF"/>
    <w:rsid w:val="00B84DC6"/>
    <w:rsid w:val="00B85224"/>
    <w:rsid w:val="00B85548"/>
    <w:rsid w:val="00B862F3"/>
    <w:rsid w:val="00B90248"/>
    <w:rsid w:val="00B9050A"/>
    <w:rsid w:val="00B92C73"/>
    <w:rsid w:val="00B95714"/>
    <w:rsid w:val="00B96728"/>
    <w:rsid w:val="00B97733"/>
    <w:rsid w:val="00B97DCF"/>
    <w:rsid w:val="00BA0131"/>
    <w:rsid w:val="00BA1AB7"/>
    <w:rsid w:val="00BA2097"/>
    <w:rsid w:val="00BA259C"/>
    <w:rsid w:val="00BA5E4B"/>
    <w:rsid w:val="00BA6902"/>
    <w:rsid w:val="00BA6B17"/>
    <w:rsid w:val="00BB03B0"/>
    <w:rsid w:val="00BB2584"/>
    <w:rsid w:val="00BB44E5"/>
    <w:rsid w:val="00BB4741"/>
    <w:rsid w:val="00BB54D6"/>
    <w:rsid w:val="00BB699E"/>
    <w:rsid w:val="00BB7430"/>
    <w:rsid w:val="00BC02FB"/>
    <w:rsid w:val="00BC10AB"/>
    <w:rsid w:val="00BC16F0"/>
    <w:rsid w:val="00BC19A9"/>
    <w:rsid w:val="00BC355A"/>
    <w:rsid w:val="00BC35A7"/>
    <w:rsid w:val="00BC460E"/>
    <w:rsid w:val="00BC7780"/>
    <w:rsid w:val="00BD26DD"/>
    <w:rsid w:val="00BD3771"/>
    <w:rsid w:val="00BD50C8"/>
    <w:rsid w:val="00BD5229"/>
    <w:rsid w:val="00BD6025"/>
    <w:rsid w:val="00BD6E47"/>
    <w:rsid w:val="00BE08D4"/>
    <w:rsid w:val="00BE0C63"/>
    <w:rsid w:val="00BE1595"/>
    <w:rsid w:val="00BE16B9"/>
    <w:rsid w:val="00BE3840"/>
    <w:rsid w:val="00BE557C"/>
    <w:rsid w:val="00BE5E51"/>
    <w:rsid w:val="00BE5F58"/>
    <w:rsid w:val="00BE5FD2"/>
    <w:rsid w:val="00BE76E0"/>
    <w:rsid w:val="00BF1700"/>
    <w:rsid w:val="00BF1B59"/>
    <w:rsid w:val="00BF223E"/>
    <w:rsid w:val="00BF2646"/>
    <w:rsid w:val="00BF402E"/>
    <w:rsid w:val="00BF4765"/>
    <w:rsid w:val="00BF4C47"/>
    <w:rsid w:val="00BF4CC6"/>
    <w:rsid w:val="00BF57B8"/>
    <w:rsid w:val="00C03FB1"/>
    <w:rsid w:val="00C0430F"/>
    <w:rsid w:val="00C045E5"/>
    <w:rsid w:val="00C060BF"/>
    <w:rsid w:val="00C06446"/>
    <w:rsid w:val="00C10D75"/>
    <w:rsid w:val="00C1176A"/>
    <w:rsid w:val="00C1237F"/>
    <w:rsid w:val="00C12D1A"/>
    <w:rsid w:val="00C2003C"/>
    <w:rsid w:val="00C25C89"/>
    <w:rsid w:val="00C25CFD"/>
    <w:rsid w:val="00C2658E"/>
    <w:rsid w:val="00C26746"/>
    <w:rsid w:val="00C269DB"/>
    <w:rsid w:val="00C26E38"/>
    <w:rsid w:val="00C272C9"/>
    <w:rsid w:val="00C31125"/>
    <w:rsid w:val="00C32517"/>
    <w:rsid w:val="00C335DF"/>
    <w:rsid w:val="00C341A7"/>
    <w:rsid w:val="00C363E3"/>
    <w:rsid w:val="00C3714C"/>
    <w:rsid w:val="00C37CA9"/>
    <w:rsid w:val="00C42CE6"/>
    <w:rsid w:val="00C43BEC"/>
    <w:rsid w:val="00C43E1F"/>
    <w:rsid w:val="00C47B5E"/>
    <w:rsid w:val="00C562E0"/>
    <w:rsid w:val="00C56E90"/>
    <w:rsid w:val="00C602BC"/>
    <w:rsid w:val="00C60AD1"/>
    <w:rsid w:val="00C640DC"/>
    <w:rsid w:val="00C655A4"/>
    <w:rsid w:val="00C6637A"/>
    <w:rsid w:val="00C720F4"/>
    <w:rsid w:val="00C72B2B"/>
    <w:rsid w:val="00C737B1"/>
    <w:rsid w:val="00C74340"/>
    <w:rsid w:val="00C7462D"/>
    <w:rsid w:val="00C830BC"/>
    <w:rsid w:val="00C8332A"/>
    <w:rsid w:val="00C85E27"/>
    <w:rsid w:val="00C8697B"/>
    <w:rsid w:val="00C91E6F"/>
    <w:rsid w:val="00C9209B"/>
    <w:rsid w:val="00C938F6"/>
    <w:rsid w:val="00C958C6"/>
    <w:rsid w:val="00C960A5"/>
    <w:rsid w:val="00CA14B7"/>
    <w:rsid w:val="00CA1603"/>
    <w:rsid w:val="00CA22F6"/>
    <w:rsid w:val="00CA267E"/>
    <w:rsid w:val="00CA3D87"/>
    <w:rsid w:val="00CA4BA8"/>
    <w:rsid w:val="00CB0586"/>
    <w:rsid w:val="00CB38AA"/>
    <w:rsid w:val="00CB57CF"/>
    <w:rsid w:val="00CB596C"/>
    <w:rsid w:val="00CB65BC"/>
    <w:rsid w:val="00CB7130"/>
    <w:rsid w:val="00CB7AB1"/>
    <w:rsid w:val="00CB7B4B"/>
    <w:rsid w:val="00CC08CB"/>
    <w:rsid w:val="00CC204C"/>
    <w:rsid w:val="00CD0A9F"/>
    <w:rsid w:val="00CD39D0"/>
    <w:rsid w:val="00CD556D"/>
    <w:rsid w:val="00CD55E6"/>
    <w:rsid w:val="00CD5942"/>
    <w:rsid w:val="00CE07AC"/>
    <w:rsid w:val="00CE2D2B"/>
    <w:rsid w:val="00CE3CB7"/>
    <w:rsid w:val="00CE4BDF"/>
    <w:rsid w:val="00CE6281"/>
    <w:rsid w:val="00CF171D"/>
    <w:rsid w:val="00CF3F0C"/>
    <w:rsid w:val="00CF593E"/>
    <w:rsid w:val="00CF7166"/>
    <w:rsid w:val="00CF7E77"/>
    <w:rsid w:val="00D024CC"/>
    <w:rsid w:val="00D034C9"/>
    <w:rsid w:val="00D038F4"/>
    <w:rsid w:val="00D04368"/>
    <w:rsid w:val="00D07789"/>
    <w:rsid w:val="00D108B1"/>
    <w:rsid w:val="00D11D37"/>
    <w:rsid w:val="00D12B2C"/>
    <w:rsid w:val="00D12CCE"/>
    <w:rsid w:val="00D13894"/>
    <w:rsid w:val="00D17B04"/>
    <w:rsid w:val="00D254D6"/>
    <w:rsid w:val="00D27626"/>
    <w:rsid w:val="00D34A85"/>
    <w:rsid w:val="00D34BEF"/>
    <w:rsid w:val="00D3664A"/>
    <w:rsid w:val="00D36A6E"/>
    <w:rsid w:val="00D37F48"/>
    <w:rsid w:val="00D37F6E"/>
    <w:rsid w:val="00D40695"/>
    <w:rsid w:val="00D432DD"/>
    <w:rsid w:val="00D4332B"/>
    <w:rsid w:val="00D45400"/>
    <w:rsid w:val="00D47205"/>
    <w:rsid w:val="00D505F9"/>
    <w:rsid w:val="00D52BE2"/>
    <w:rsid w:val="00D54BF5"/>
    <w:rsid w:val="00D54F43"/>
    <w:rsid w:val="00D5647F"/>
    <w:rsid w:val="00D5750E"/>
    <w:rsid w:val="00D61E41"/>
    <w:rsid w:val="00D62235"/>
    <w:rsid w:val="00D63A0D"/>
    <w:rsid w:val="00D65011"/>
    <w:rsid w:val="00D6732F"/>
    <w:rsid w:val="00D703E5"/>
    <w:rsid w:val="00D720A5"/>
    <w:rsid w:val="00D72CED"/>
    <w:rsid w:val="00D73300"/>
    <w:rsid w:val="00D737F2"/>
    <w:rsid w:val="00D74111"/>
    <w:rsid w:val="00D742CF"/>
    <w:rsid w:val="00D74599"/>
    <w:rsid w:val="00D75A06"/>
    <w:rsid w:val="00D76516"/>
    <w:rsid w:val="00D765A6"/>
    <w:rsid w:val="00D811C8"/>
    <w:rsid w:val="00D813F2"/>
    <w:rsid w:val="00D83697"/>
    <w:rsid w:val="00D843CA"/>
    <w:rsid w:val="00D851B1"/>
    <w:rsid w:val="00D9045E"/>
    <w:rsid w:val="00D91AF1"/>
    <w:rsid w:val="00D92E9E"/>
    <w:rsid w:val="00D942B4"/>
    <w:rsid w:val="00D95BFC"/>
    <w:rsid w:val="00DA1663"/>
    <w:rsid w:val="00DA499A"/>
    <w:rsid w:val="00DA5C31"/>
    <w:rsid w:val="00DA6D68"/>
    <w:rsid w:val="00DA7D32"/>
    <w:rsid w:val="00DB03CC"/>
    <w:rsid w:val="00DB0A5B"/>
    <w:rsid w:val="00DB1A08"/>
    <w:rsid w:val="00DB38D6"/>
    <w:rsid w:val="00DB400C"/>
    <w:rsid w:val="00DB5610"/>
    <w:rsid w:val="00DC0B09"/>
    <w:rsid w:val="00DC1204"/>
    <w:rsid w:val="00DC2517"/>
    <w:rsid w:val="00DC45CF"/>
    <w:rsid w:val="00DC74AE"/>
    <w:rsid w:val="00DC77F8"/>
    <w:rsid w:val="00DD005E"/>
    <w:rsid w:val="00DD1953"/>
    <w:rsid w:val="00DD3BB3"/>
    <w:rsid w:val="00DD4655"/>
    <w:rsid w:val="00DD4A55"/>
    <w:rsid w:val="00DD5190"/>
    <w:rsid w:val="00DE04C8"/>
    <w:rsid w:val="00DE2BEA"/>
    <w:rsid w:val="00DE2FCE"/>
    <w:rsid w:val="00DE61E8"/>
    <w:rsid w:val="00DE6B05"/>
    <w:rsid w:val="00DF0816"/>
    <w:rsid w:val="00DF08C6"/>
    <w:rsid w:val="00DF1ECF"/>
    <w:rsid w:val="00DF3EA3"/>
    <w:rsid w:val="00DF3F92"/>
    <w:rsid w:val="00DF4C8D"/>
    <w:rsid w:val="00DF5A1C"/>
    <w:rsid w:val="00DF72AA"/>
    <w:rsid w:val="00E00CA1"/>
    <w:rsid w:val="00E0115C"/>
    <w:rsid w:val="00E02D00"/>
    <w:rsid w:val="00E02DCC"/>
    <w:rsid w:val="00E0379B"/>
    <w:rsid w:val="00E0560B"/>
    <w:rsid w:val="00E058B0"/>
    <w:rsid w:val="00E058D6"/>
    <w:rsid w:val="00E05AC1"/>
    <w:rsid w:val="00E07A0C"/>
    <w:rsid w:val="00E130ED"/>
    <w:rsid w:val="00E16D3B"/>
    <w:rsid w:val="00E22EB0"/>
    <w:rsid w:val="00E301A0"/>
    <w:rsid w:val="00E3043F"/>
    <w:rsid w:val="00E328F6"/>
    <w:rsid w:val="00E34565"/>
    <w:rsid w:val="00E345B9"/>
    <w:rsid w:val="00E35507"/>
    <w:rsid w:val="00E35A4E"/>
    <w:rsid w:val="00E35BA0"/>
    <w:rsid w:val="00E36F00"/>
    <w:rsid w:val="00E37605"/>
    <w:rsid w:val="00E425C8"/>
    <w:rsid w:val="00E444F4"/>
    <w:rsid w:val="00E4636E"/>
    <w:rsid w:val="00E46614"/>
    <w:rsid w:val="00E47209"/>
    <w:rsid w:val="00E474B0"/>
    <w:rsid w:val="00E50F33"/>
    <w:rsid w:val="00E51136"/>
    <w:rsid w:val="00E52991"/>
    <w:rsid w:val="00E52EB5"/>
    <w:rsid w:val="00E547A4"/>
    <w:rsid w:val="00E639BF"/>
    <w:rsid w:val="00E642A7"/>
    <w:rsid w:val="00E6692F"/>
    <w:rsid w:val="00E669D9"/>
    <w:rsid w:val="00E66F22"/>
    <w:rsid w:val="00E6787A"/>
    <w:rsid w:val="00E706C4"/>
    <w:rsid w:val="00E72261"/>
    <w:rsid w:val="00E73E47"/>
    <w:rsid w:val="00E74DFE"/>
    <w:rsid w:val="00E753F8"/>
    <w:rsid w:val="00E757CA"/>
    <w:rsid w:val="00E76AA1"/>
    <w:rsid w:val="00E811F7"/>
    <w:rsid w:val="00E8205E"/>
    <w:rsid w:val="00E8341F"/>
    <w:rsid w:val="00E84B6B"/>
    <w:rsid w:val="00E90E6E"/>
    <w:rsid w:val="00E91882"/>
    <w:rsid w:val="00E91CCD"/>
    <w:rsid w:val="00E91D14"/>
    <w:rsid w:val="00E93B46"/>
    <w:rsid w:val="00E9499C"/>
    <w:rsid w:val="00E94F6E"/>
    <w:rsid w:val="00E94F75"/>
    <w:rsid w:val="00E97C7A"/>
    <w:rsid w:val="00EA07CB"/>
    <w:rsid w:val="00EA08AF"/>
    <w:rsid w:val="00EA0FDD"/>
    <w:rsid w:val="00EA4070"/>
    <w:rsid w:val="00EA4C73"/>
    <w:rsid w:val="00EA5527"/>
    <w:rsid w:val="00EB187F"/>
    <w:rsid w:val="00EB2469"/>
    <w:rsid w:val="00EB317B"/>
    <w:rsid w:val="00EB36D4"/>
    <w:rsid w:val="00EB5888"/>
    <w:rsid w:val="00EB6B24"/>
    <w:rsid w:val="00EB73CD"/>
    <w:rsid w:val="00EC3E1B"/>
    <w:rsid w:val="00EC59B0"/>
    <w:rsid w:val="00EC62F2"/>
    <w:rsid w:val="00ED07FD"/>
    <w:rsid w:val="00ED2592"/>
    <w:rsid w:val="00ED3612"/>
    <w:rsid w:val="00ED455A"/>
    <w:rsid w:val="00ED4763"/>
    <w:rsid w:val="00ED55C4"/>
    <w:rsid w:val="00EE00FC"/>
    <w:rsid w:val="00EE6760"/>
    <w:rsid w:val="00EF2C2D"/>
    <w:rsid w:val="00EF43A2"/>
    <w:rsid w:val="00EF488B"/>
    <w:rsid w:val="00EF540C"/>
    <w:rsid w:val="00F00893"/>
    <w:rsid w:val="00F0146B"/>
    <w:rsid w:val="00F0466D"/>
    <w:rsid w:val="00F04E5D"/>
    <w:rsid w:val="00F10C9C"/>
    <w:rsid w:val="00F10F92"/>
    <w:rsid w:val="00F121A8"/>
    <w:rsid w:val="00F166BE"/>
    <w:rsid w:val="00F1798E"/>
    <w:rsid w:val="00F17AE1"/>
    <w:rsid w:val="00F17EFE"/>
    <w:rsid w:val="00F20846"/>
    <w:rsid w:val="00F2326E"/>
    <w:rsid w:val="00F26D49"/>
    <w:rsid w:val="00F27274"/>
    <w:rsid w:val="00F27531"/>
    <w:rsid w:val="00F275B9"/>
    <w:rsid w:val="00F27FD4"/>
    <w:rsid w:val="00F30237"/>
    <w:rsid w:val="00F31DE4"/>
    <w:rsid w:val="00F32DDC"/>
    <w:rsid w:val="00F355A7"/>
    <w:rsid w:val="00F3710F"/>
    <w:rsid w:val="00F4050A"/>
    <w:rsid w:val="00F41C92"/>
    <w:rsid w:val="00F43381"/>
    <w:rsid w:val="00F434AF"/>
    <w:rsid w:val="00F43B08"/>
    <w:rsid w:val="00F4627A"/>
    <w:rsid w:val="00F51965"/>
    <w:rsid w:val="00F55900"/>
    <w:rsid w:val="00F566B1"/>
    <w:rsid w:val="00F56ADE"/>
    <w:rsid w:val="00F57765"/>
    <w:rsid w:val="00F61827"/>
    <w:rsid w:val="00F6323B"/>
    <w:rsid w:val="00F632AC"/>
    <w:rsid w:val="00F65D91"/>
    <w:rsid w:val="00F66C8D"/>
    <w:rsid w:val="00F67915"/>
    <w:rsid w:val="00F67BB8"/>
    <w:rsid w:val="00F70049"/>
    <w:rsid w:val="00F70C81"/>
    <w:rsid w:val="00F71A16"/>
    <w:rsid w:val="00F71E06"/>
    <w:rsid w:val="00F72A0E"/>
    <w:rsid w:val="00F735A7"/>
    <w:rsid w:val="00F7372E"/>
    <w:rsid w:val="00F7387A"/>
    <w:rsid w:val="00F83A01"/>
    <w:rsid w:val="00F87C18"/>
    <w:rsid w:val="00F90F0D"/>
    <w:rsid w:val="00F967F9"/>
    <w:rsid w:val="00F96C2A"/>
    <w:rsid w:val="00F97B84"/>
    <w:rsid w:val="00FA1E98"/>
    <w:rsid w:val="00FA2A00"/>
    <w:rsid w:val="00FA596B"/>
    <w:rsid w:val="00FA66D2"/>
    <w:rsid w:val="00FB3FDC"/>
    <w:rsid w:val="00FB614F"/>
    <w:rsid w:val="00FB7FD0"/>
    <w:rsid w:val="00FC1F39"/>
    <w:rsid w:val="00FC2ECA"/>
    <w:rsid w:val="00FC2F6C"/>
    <w:rsid w:val="00FD0E38"/>
    <w:rsid w:val="00FD1F3F"/>
    <w:rsid w:val="00FD35E3"/>
    <w:rsid w:val="00FD3FDA"/>
    <w:rsid w:val="00FD3FF4"/>
    <w:rsid w:val="00FD490A"/>
    <w:rsid w:val="00FD529C"/>
    <w:rsid w:val="00FE1135"/>
    <w:rsid w:val="00FE1D4D"/>
    <w:rsid w:val="00FE2623"/>
    <w:rsid w:val="00FE2884"/>
    <w:rsid w:val="00FE3297"/>
    <w:rsid w:val="00FE4AA5"/>
    <w:rsid w:val="00FE6C1A"/>
    <w:rsid w:val="00FE6CA8"/>
    <w:rsid w:val="00FF125B"/>
    <w:rsid w:val="00FF3174"/>
    <w:rsid w:val="00FF67BC"/>
    <w:rsid w:val="00FF70A1"/>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en-US" w:eastAsia="en-US" w:bidi="bn-BD"/>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envelope return"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3BB"/>
    <w:pPr>
      <w:spacing w:after="0" w:line="240" w:lineRule="auto"/>
    </w:pPr>
    <w:rPr>
      <w:rFonts w:eastAsia="Times New Roman"/>
      <w:sz w:val="20"/>
      <w:lang w:bidi="ar-SA"/>
    </w:rPr>
  </w:style>
  <w:style w:type="paragraph" w:styleId="Heading2">
    <w:name w:val="heading 2"/>
    <w:aliases w:val="Title Header2"/>
    <w:basedOn w:val="Normal"/>
    <w:next w:val="Normal"/>
    <w:link w:val="Heading2Char"/>
    <w:semiHidden/>
    <w:unhideWhenUsed/>
    <w:qFormat/>
    <w:rsid w:val="008033BB"/>
    <w:pPr>
      <w:keepNext/>
      <w:tabs>
        <w:tab w:val="right" w:pos="9026"/>
      </w:tabs>
      <w:suppressAutoHyphens/>
      <w:spacing w:line="216" w:lineRule="auto"/>
      <w:jc w:val="right"/>
      <w:outlineLvl w:val="1"/>
    </w:pPr>
    <w:rPr>
      <w:spacing w:val="-3"/>
      <w:sz w:val="18"/>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Title Header2 Char"/>
    <w:basedOn w:val="DefaultParagraphFont"/>
    <w:link w:val="Heading2"/>
    <w:semiHidden/>
    <w:rsid w:val="008033BB"/>
    <w:rPr>
      <w:rFonts w:eastAsia="Times New Roman"/>
      <w:spacing w:val="-3"/>
      <w:u w:val="single"/>
      <w:lang w:val="en-GB" w:bidi="ar-SA"/>
    </w:rPr>
  </w:style>
  <w:style w:type="character" w:styleId="Hyperlink">
    <w:name w:val="Hyperlink"/>
    <w:unhideWhenUsed/>
    <w:rsid w:val="008033BB"/>
    <w:rPr>
      <w:color w:val="0000FF"/>
      <w:u w:val="single"/>
    </w:rPr>
  </w:style>
  <w:style w:type="character" w:customStyle="1" w:styleId="CommentTextChar">
    <w:name w:val="Comment Text Char"/>
    <w:aliases w:val="Char Char, Char Char Char Char1, Char Char1"/>
    <w:basedOn w:val="DefaultParagraphFont"/>
    <w:link w:val="CommentText"/>
    <w:semiHidden/>
    <w:locked/>
    <w:rsid w:val="008033BB"/>
    <w:rPr>
      <w:lang w:bidi="ar-SA"/>
    </w:rPr>
  </w:style>
  <w:style w:type="paragraph" w:styleId="CommentText">
    <w:name w:val="annotation text"/>
    <w:aliases w:val="Char, Char Char Char, Char"/>
    <w:basedOn w:val="Normal"/>
    <w:link w:val="CommentTextChar"/>
    <w:unhideWhenUsed/>
    <w:rsid w:val="008033BB"/>
    <w:rPr>
      <w:rFonts w:eastAsiaTheme="minorHAnsi"/>
      <w:sz w:val="18"/>
    </w:rPr>
  </w:style>
  <w:style w:type="character" w:customStyle="1" w:styleId="CommentTextChar1">
    <w:name w:val="Comment Text Char1"/>
    <w:aliases w:val=" Char Char Char Char, Char Char"/>
    <w:basedOn w:val="DefaultParagraphFont"/>
    <w:link w:val="CommentText"/>
    <w:rsid w:val="008033BB"/>
    <w:rPr>
      <w:rFonts w:eastAsia="Times New Roman"/>
      <w:sz w:val="20"/>
      <w:lang w:bidi="ar-SA"/>
    </w:rPr>
  </w:style>
  <w:style w:type="paragraph" w:styleId="BodyText">
    <w:name w:val="Body Text"/>
    <w:basedOn w:val="Normal"/>
    <w:link w:val="BodyTextChar"/>
    <w:unhideWhenUsed/>
    <w:rsid w:val="008033BB"/>
    <w:pPr>
      <w:tabs>
        <w:tab w:val="left" w:pos="-720"/>
      </w:tabs>
      <w:suppressAutoHyphens/>
      <w:jc w:val="both"/>
    </w:pPr>
    <w:rPr>
      <w:spacing w:val="-3"/>
      <w:lang w:val="en-GB"/>
    </w:rPr>
  </w:style>
  <w:style w:type="character" w:customStyle="1" w:styleId="BodyTextChar">
    <w:name w:val="Body Text Char"/>
    <w:basedOn w:val="DefaultParagraphFont"/>
    <w:link w:val="BodyText"/>
    <w:rsid w:val="008033BB"/>
    <w:rPr>
      <w:rFonts w:eastAsia="Times New Roman"/>
      <w:spacing w:val="-3"/>
      <w:sz w:val="20"/>
      <w:lang w:val="en-GB" w:bidi="ar-SA"/>
    </w:rPr>
  </w:style>
  <w:style w:type="paragraph" w:styleId="BodyText3">
    <w:name w:val="Body Text 3"/>
    <w:basedOn w:val="Normal"/>
    <w:link w:val="BodyText3Char"/>
    <w:unhideWhenUsed/>
    <w:rsid w:val="008033BB"/>
    <w:pPr>
      <w:spacing w:after="120"/>
    </w:pPr>
    <w:rPr>
      <w:sz w:val="16"/>
      <w:szCs w:val="16"/>
    </w:rPr>
  </w:style>
  <w:style w:type="character" w:customStyle="1" w:styleId="BodyText3Char">
    <w:name w:val="Body Text 3 Char"/>
    <w:basedOn w:val="DefaultParagraphFont"/>
    <w:link w:val="BodyText3"/>
    <w:rsid w:val="008033BB"/>
    <w:rPr>
      <w:rFonts w:eastAsia="Times New Roman"/>
      <w:sz w:val="16"/>
      <w:szCs w:val="16"/>
      <w:lang w:bidi="ar-SA"/>
    </w:rPr>
  </w:style>
  <w:style w:type="paragraph" w:customStyle="1" w:styleId="tabletxt">
    <w:name w:val="table_txt"/>
    <w:basedOn w:val="Normal"/>
    <w:rsid w:val="008033BB"/>
    <w:pPr>
      <w:suppressAutoHyphens/>
      <w:spacing w:after="120"/>
    </w:pPr>
    <w:rPr>
      <w:sz w:val="22"/>
    </w:rPr>
  </w:style>
  <w:style w:type="paragraph" w:styleId="Header">
    <w:name w:val="header"/>
    <w:basedOn w:val="Normal"/>
    <w:link w:val="HeaderChar"/>
    <w:uiPriority w:val="99"/>
    <w:semiHidden/>
    <w:unhideWhenUsed/>
    <w:rsid w:val="00C655A4"/>
    <w:pPr>
      <w:tabs>
        <w:tab w:val="center" w:pos="4680"/>
        <w:tab w:val="right" w:pos="9360"/>
      </w:tabs>
    </w:pPr>
  </w:style>
  <w:style w:type="character" w:customStyle="1" w:styleId="HeaderChar">
    <w:name w:val="Header Char"/>
    <w:basedOn w:val="DefaultParagraphFont"/>
    <w:link w:val="Header"/>
    <w:uiPriority w:val="99"/>
    <w:semiHidden/>
    <w:rsid w:val="00C655A4"/>
    <w:rPr>
      <w:rFonts w:eastAsia="Times New Roman"/>
      <w:sz w:val="20"/>
      <w:lang w:bidi="ar-SA"/>
    </w:rPr>
  </w:style>
  <w:style w:type="paragraph" w:styleId="Footer">
    <w:name w:val="footer"/>
    <w:basedOn w:val="Normal"/>
    <w:link w:val="FooterChar"/>
    <w:uiPriority w:val="99"/>
    <w:unhideWhenUsed/>
    <w:rsid w:val="00C655A4"/>
    <w:pPr>
      <w:tabs>
        <w:tab w:val="center" w:pos="4680"/>
        <w:tab w:val="right" w:pos="9360"/>
      </w:tabs>
    </w:pPr>
  </w:style>
  <w:style w:type="character" w:customStyle="1" w:styleId="FooterChar">
    <w:name w:val="Footer Char"/>
    <w:basedOn w:val="DefaultParagraphFont"/>
    <w:link w:val="Footer"/>
    <w:uiPriority w:val="99"/>
    <w:rsid w:val="00C655A4"/>
    <w:rPr>
      <w:rFonts w:eastAsia="Times New Roman"/>
      <w:sz w:val="20"/>
      <w:lang w:bidi="ar-SA"/>
    </w:rPr>
  </w:style>
  <w:style w:type="paragraph" w:styleId="Title">
    <w:name w:val="Title"/>
    <w:basedOn w:val="Normal"/>
    <w:link w:val="TitleChar"/>
    <w:qFormat/>
    <w:rsid w:val="00B56692"/>
    <w:pPr>
      <w:tabs>
        <w:tab w:val="left" w:pos="90"/>
        <w:tab w:val="right" w:pos="9360"/>
      </w:tabs>
      <w:suppressAutoHyphens/>
      <w:jc w:val="center"/>
    </w:pPr>
    <w:rPr>
      <w:b/>
      <w:spacing w:val="-2"/>
      <w:sz w:val="24"/>
      <w:u w:val="single"/>
      <w:lang w:val="en-GB"/>
    </w:rPr>
  </w:style>
  <w:style w:type="character" w:customStyle="1" w:styleId="TitleChar">
    <w:name w:val="Title Char"/>
    <w:basedOn w:val="DefaultParagraphFont"/>
    <w:link w:val="Title"/>
    <w:rsid w:val="00B56692"/>
    <w:rPr>
      <w:rFonts w:eastAsia="Times New Roman"/>
      <w:b/>
      <w:spacing w:val="-2"/>
      <w:sz w:val="24"/>
      <w:u w:val="single"/>
      <w:lang w:val="en-GB" w:bidi="ar-SA"/>
    </w:rPr>
  </w:style>
  <w:style w:type="paragraph" w:styleId="EnvelopeReturn">
    <w:name w:val="envelope return"/>
    <w:basedOn w:val="Normal"/>
    <w:rsid w:val="009C20E2"/>
    <w:pPr>
      <w:suppressAutoHyphens/>
      <w:jc w:val="both"/>
    </w:pPr>
  </w:style>
  <w:style w:type="character" w:styleId="Emphasis">
    <w:name w:val="Emphasis"/>
    <w:basedOn w:val="DefaultParagraphFont"/>
    <w:qFormat/>
    <w:rsid w:val="00EB36D4"/>
    <w:rPr>
      <w:i/>
      <w:iCs/>
    </w:rPr>
  </w:style>
  <w:style w:type="paragraph" w:styleId="ListParagraph">
    <w:name w:val="List Paragraph"/>
    <w:basedOn w:val="Normal"/>
    <w:uiPriority w:val="34"/>
    <w:qFormat/>
    <w:rsid w:val="005B4145"/>
    <w:pPr>
      <w:ind w:left="720"/>
      <w:contextualSpacing/>
    </w:pPr>
  </w:style>
  <w:style w:type="paragraph" w:customStyle="1" w:styleId="Head31">
    <w:name w:val="Head 3.1"/>
    <w:basedOn w:val="Normal"/>
    <w:rsid w:val="0028372C"/>
    <w:pPr>
      <w:suppressAutoHyphens/>
      <w:jc w:val="center"/>
    </w:pPr>
    <w:rPr>
      <w:b/>
      <w:sz w:val="28"/>
    </w:rPr>
  </w:style>
</w:styles>
</file>

<file path=word/webSettings.xml><?xml version="1.0" encoding="utf-8"?>
<w:webSettings xmlns:r="http://schemas.openxmlformats.org/officeDocument/2006/relationships" xmlns:w="http://schemas.openxmlformats.org/wordprocessingml/2006/main">
  <w:divs>
    <w:div w:id="362096684">
      <w:bodyDiv w:val="1"/>
      <w:marLeft w:val="0"/>
      <w:marRight w:val="0"/>
      <w:marTop w:val="0"/>
      <w:marBottom w:val="0"/>
      <w:divBdr>
        <w:top w:val="none" w:sz="0" w:space="0" w:color="auto"/>
        <w:left w:val="none" w:sz="0" w:space="0" w:color="auto"/>
        <w:bottom w:val="none" w:sz="0" w:space="0" w:color="auto"/>
        <w:right w:val="none" w:sz="0" w:space="0" w:color="auto"/>
      </w:divBdr>
    </w:div>
    <w:div w:id="1122921337">
      <w:bodyDiv w:val="1"/>
      <w:marLeft w:val="0"/>
      <w:marRight w:val="0"/>
      <w:marTop w:val="0"/>
      <w:marBottom w:val="0"/>
      <w:divBdr>
        <w:top w:val="none" w:sz="0" w:space="0" w:color="auto"/>
        <w:left w:val="none" w:sz="0" w:space="0" w:color="auto"/>
        <w:bottom w:val="none" w:sz="0" w:space="0" w:color="auto"/>
        <w:right w:val="none" w:sz="0" w:space="0" w:color="auto"/>
      </w:divBdr>
    </w:div>
    <w:div w:id="149980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sd@cmsd.gov.bd" TargetMode="External"/><Relationship Id="rId3" Type="http://schemas.openxmlformats.org/officeDocument/2006/relationships/settings" Target="settings.xml"/><Relationship Id="rId7" Type="http://schemas.openxmlformats.org/officeDocument/2006/relationships/hyperlink" Target="http://www.cmsd.gov.b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4756</TotalTime>
  <Pages>2</Pages>
  <Words>691</Words>
  <Characters>3939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1862</cp:revision>
  <cp:lastPrinted>2024-06-12T11:03:00Z</cp:lastPrinted>
  <dcterms:created xsi:type="dcterms:W3CDTF">2016-04-28T05:00:00Z</dcterms:created>
  <dcterms:modified xsi:type="dcterms:W3CDTF">2024-06-13T04:14:00Z</dcterms:modified>
</cp:coreProperties>
</file>